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71" w:rsidRPr="00A3418D" w:rsidRDefault="00412E71" w:rsidP="00412E71">
      <w:pPr>
        <w:pStyle w:val="a3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>«Утверждаю</w:t>
      </w:r>
    </w:p>
    <w:p w:rsidR="00412E71" w:rsidRPr="00A3418D" w:rsidRDefault="00412E71" w:rsidP="00412E71">
      <w:pPr>
        <w:pStyle w:val="a3"/>
        <w:jc w:val="right"/>
        <w:rPr>
          <w:sz w:val="28"/>
          <w:szCs w:val="28"/>
        </w:rPr>
      </w:pPr>
      <w:proofErr w:type="gramStart"/>
      <w:r w:rsidRPr="00A3418D">
        <w:rPr>
          <w:sz w:val="28"/>
          <w:szCs w:val="28"/>
        </w:rPr>
        <w:t>директор</w:t>
      </w:r>
      <w:proofErr w:type="gramEnd"/>
      <w:r w:rsidRPr="00A3418D">
        <w:rPr>
          <w:sz w:val="28"/>
          <w:szCs w:val="28"/>
        </w:rPr>
        <w:t xml:space="preserve"> МКОУ ООШ №6</w:t>
      </w:r>
    </w:p>
    <w:p w:rsidR="00412E71" w:rsidRPr="00A3418D" w:rsidRDefault="00412E71" w:rsidP="00412E71">
      <w:pPr>
        <w:pStyle w:val="a3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 xml:space="preserve">________________А.М. </w:t>
      </w:r>
      <w:proofErr w:type="spellStart"/>
      <w:r w:rsidRPr="00A3418D">
        <w:rPr>
          <w:sz w:val="28"/>
          <w:szCs w:val="28"/>
        </w:rPr>
        <w:t>Синицин</w:t>
      </w:r>
      <w:proofErr w:type="spellEnd"/>
    </w:p>
    <w:p w:rsidR="00412E71" w:rsidRPr="00A3418D" w:rsidRDefault="00412E71" w:rsidP="00412E71">
      <w:pPr>
        <w:pStyle w:val="a3"/>
        <w:jc w:val="right"/>
        <w:rPr>
          <w:sz w:val="28"/>
          <w:szCs w:val="28"/>
        </w:rPr>
      </w:pPr>
      <w:proofErr w:type="gramStart"/>
      <w:r w:rsidRPr="00A3418D">
        <w:rPr>
          <w:sz w:val="28"/>
          <w:szCs w:val="28"/>
        </w:rPr>
        <w:t>на</w:t>
      </w:r>
      <w:proofErr w:type="gramEnd"/>
      <w:r w:rsidRPr="00A3418D">
        <w:rPr>
          <w:sz w:val="28"/>
          <w:szCs w:val="28"/>
        </w:rPr>
        <w:t xml:space="preserve"> заседании педагогического совета школы</w:t>
      </w:r>
    </w:p>
    <w:p w:rsidR="00412E71" w:rsidRPr="00A3418D" w:rsidRDefault="00412E71" w:rsidP="00412E71">
      <w:pPr>
        <w:pStyle w:val="a3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</w:t>
      </w:r>
      <w:proofErr w:type="gramStart"/>
      <w:r w:rsidRPr="00A3418D">
        <w:rPr>
          <w:sz w:val="28"/>
          <w:szCs w:val="28"/>
        </w:rPr>
        <w:t>протокол</w:t>
      </w:r>
      <w:proofErr w:type="gramEnd"/>
      <w:r w:rsidRPr="00A3418D">
        <w:rPr>
          <w:sz w:val="28"/>
          <w:szCs w:val="28"/>
        </w:rPr>
        <w:t xml:space="preserve"> №        от        августа 2019года</w:t>
      </w:r>
    </w:p>
    <w:p w:rsidR="00412E71" w:rsidRDefault="00412E71" w:rsidP="00412E71">
      <w:pPr>
        <w:jc w:val="right"/>
        <w:rPr>
          <w:sz w:val="28"/>
          <w:szCs w:val="28"/>
        </w:rPr>
      </w:pPr>
      <w:r w:rsidRPr="00A3418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</w:t>
      </w:r>
      <w:r w:rsidRPr="00A3418D">
        <w:rPr>
          <w:sz w:val="28"/>
          <w:szCs w:val="28"/>
        </w:rPr>
        <w:t xml:space="preserve"> </w:t>
      </w:r>
      <w:proofErr w:type="gramStart"/>
      <w:r w:rsidRPr="00A3418D">
        <w:rPr>
          <w:sz w:val="28"/>
          <w:szCs w:val="28"/>
        </w:rPr>
        <w:t>приказ</w:t>
      </w:r>
      <w:proofErr w:type="gramEnd"/>
      <w:r w:rsidRPr="00A3418D">
        <w:rPr>
          <w:sz w:val="28"/>
          <w:szCs w:val="28"/>
        </w:rPr>
        <w:t xml:space="preserve"> №         от             .2019</w:t>
      </w:r>
    </w:p>
    <w:p w:rsidR="00412E71" w:rsidRDefault="00412E71" w:rsidP="00412E71">
      <w:pPr>
        <w:jc w:val="center"/>
        <w:rPr>
          <w:b/>
          <w:sz w:val="28"/>
          <w:szCs w:val="28"/>
        </w:rPr>
      </w:pPr>
    </w:p>
    <w:p w:rsidR="00412E71" w:rsidRPr="00A3418D" w:rsidRDefault="00412E71" w:rsidP="00412E71">
      <w:pPr>
        <w:jc w:val="center"/>
        <w:rPr>
          <w:b/>
          <w:sz w:val="28"/>
          <w:szCs w:val="28"/>
        </w:rPr>
      </w:pPr>
      <w:bookmarkStart w:id="0" w:name="_GoBack"/>
      <w:r w:rsidRPr="00A3418D">
        <w:rPr>
          <w:b/>
          <w:sz w:val="28"/>
          <w:szCs w:val="28"/>
        </w:rPr>
        <w:t>План работы по организации питания</w:t>
      </w:r>
    </w:p>
    <w:bookmarkEnd w:id="0"/>
    <w:p w:rsidR="00412E71" w:rsidRPr="00A3418D" w:rsidRDefault="00412E71" w:rsidP="00412E71">
      <w:pPr>
        <w:jc w:val="center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МКОУ ООШ №6</w:t>
      </w:r>
    </w:p>
    <w:p w:rsidR="00412E71" w:rsidRPr="00A3418D" w:rsidRDefault="00412E71" w:rsidP="00412E71">
      <w:pPr>
        <w:jc w:val="center"/>
        <w:rPr>
          <w:b/>
          <w:sz w:val="28"/>
          <w:szCs w:val="28"/>
        </w:rPr>
      </w:pPr>
      <w:proofErr w:type="gramStart"/>
      <w:r w:rsidRPr="00A3418D">
        <w:rPr>
          <w:b/>
          <w:sz w:val="28"/>
          <w:szCs w:val="28"/>
        </w:rPr>
        <w:t>на</w:t>
      </w:r>
      <w:proofErr w:type="gramEnd"/>
      <w:r w:rsidRPr="00A3418D">
        <w:rPr>
          <w:b/>
          <w:sz w:val="28"/>
          <w:szCs w:val="28"/>
        </w:rPr>
        <w:t xml:space="preserve"> 2019-2020 учебный год</w:t>
      </w:r>
    </w:p>
    <w:p w:rsidR="00412E71" w:rsidRPr="00A3418D" w:rsidRDefault="00412E71" w:rsidP="00412E71">
      <w:pPr>
        <w:pStyle w:val="1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12E71" w:rsidRPr="00A3418D" w:rsidRDefault="00412E71" w:rsidP="00412E71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18D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Организация и регулирование школьного питания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201"/>
        <w:gridCol w:w="1383"/>
        <w:gridCol w:w="2181"/>
      </w:tblGrid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школьной столовой к новому учебному году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Ознакомление классных руководителей, работников школьной столовой с нормативными документами, регулирующими школьное питание.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Утверждение списка обучающихся из малоимущих семей на льготное питание.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jc w:val="both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</w:rPr>
              <w:t xml:space="preserve">Заседание общественных советов школы по рассмотрению вопросов питания учащихся.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нормативно-правовой базы по организации питания в школе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 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Проверка должностных обязанностей работников пищеблока.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Издание приказа по школе об организации питания с 1 сентября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примерного 10-и дневного меню в соответствии с 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санитарными  нормами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Зав. столовой </w:t>
            </w:r>
          </w:p>
        </w:tc>
      </w:tr>
      <w:tr w:rsidR="00412E71" w:rsidRPr="00A3418D" w:rsidTr="00CC3502">
        <w:trPr>
          <w:trHeight w:val="1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Контроль за наличием инструкции по эксплуатации технологического оборудования на пищеблоке, по технике безопасности.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ведением документации: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Журнал брокеража готовой продукции;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Журнал здоровья (пищеблок);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Журнал бракеража продуктов и производственного сырья, поступающего на 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пищеблок ;</w:t>
            </w:r>
            <w:proofErr w:type="gramEnd"/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витаминизации  третьих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блюд;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Журнал контроля за рационом питания;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Журнал контроля за исправностью холодильного оборудования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поставщиками продуктов.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412E71" w:rsidRPr="00A3418D" w:rsidTr="00CC3502">
        <w:trPr>
          <w:trHeight w:val="9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в школе, выполнение мероприятий по его улучшению.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требований СанПиН 2.4.5. 2409–08 «Санитарно- эпидемиологические требования к организации питания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учреждениях</w:t>
            </w: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, учреждениях начального и среднего профессионального образования».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Медсестра школы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E71" w:rsidRPr="00A3418D" w:rsidTr="00CC350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производственного контроля за соблюдением санитарных правил и выполнением санитарно- противоэпидемиологических мероприятий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школы, директор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2E71" w:rsidRPr="00A3418D" w:rsidRDefault="00412E71" w:rsidP="00412E71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2E71" w:rsidRPr="00A3418D" w:rsidRDefault="00412E71" w:rsidP="00412E71">
      <w:pPr>
        <w:pStyle w:val="1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18D">
        <w:rPr>
          <w:rFonts w:ascii="Times New Roman" w:hAnsi="Times New Roman" w:cs="Times New Roman"/>
          <w:b/>
          <w:sz w:val="28"/>
          <w:szCs w:val="28"/>
          <w:u w:val="single"/>
        </w:rPr>
        <w:t>2.Формирование навыков здорового питания у обучающихся и их родителей</w:t>
      </w:r>
      <w:r w:rsidRPr="00A3418D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778"/>
        <w:gridCol w:w="2362"/>
      </w:tblGrid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по охвату горячим питанием обучающихся 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 ,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навыков здорового питания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общешкольного родительского комитета «Организация питания в школе»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декабрь, 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РК,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«Здоровое питание»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об организации питания на школьном сайте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Зам. директора по ВР</w:t>
            </w: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Оформление информационного 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стенда  «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Питание»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Соц. педагог</w:t>
            </w: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A34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тематических бесед для учащихся: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культура поведения учащихся во время приема пищи, 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соблюдение санитарно-гигиенических требований,</w:t>
            </w: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организация горячего питания – залог сохранения здоровья.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412E71" w:rsidRPr="00A3418D" w:rsidTr="00CC3502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Работа по воспитанию культуры питания среди обучающихся</w:t>
            </w: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часов, уроков здоровья, внеклассных мероприятий по воспитанию культуры питания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proofErr w:type="gramEnd"/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бесед «Азбука здорового питания»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1" w:rsidRPr="00A3418D" w:rsidRDefault="00412E71" w:rsidP="00CC3502">
            <w:pPr>
              <w:jc w:val="both"/>
              <w:rPr>
                <w:sz w:val="28"/>
                <w:szCs w:val="28"/>
              </w:rPr>
            </w:pP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jc w:val="both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</w:rPr>
              <w:t xml:space="preserve">Конкурс буклетов </w:t>
            </w:r>
            <w:proofErr w:type="gramStart"/>
            <w:r w:rsidRPr="00A3418D">
              <w:rPr>
                <w:sz w:val="28"/>
                <w:szCs w:val="28"/>
              </w:rPr>
              <w:t>« Здоровье</w:t>
            </w:r>
            <w:proofErr w:type="gramEnd"/>
            <w:r w:rsidRPr="00A3418D">
              <w:rPr>
                <w:sz w:val="28"/>
                <w:szCs w:val="28"/>
              </w:rPr>
              <w:t xml:space="preserve"> на тарелке» среди 5-9 классов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«Умные продукты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«Правила правильного питания» среди учащихся начальной школы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12E71" w:rsidRPr="00A3418D" w:rsidTr="00CC3502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Работа по воспитанию культуры питания среди </w:t>
            </w:r>
            <w:proofErr w:type="gramStart"/>
            <w:r w:rsidRPr="00A3418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родителей  обучающихся</w:t>
            </w:r>
            <w:proofErr w:type="gramEnd"/>
            <w:r w:rsidRPr="00A3418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классных и общешкольных родительских собраний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 классные руководители</w:t>
            </w:r>
          </w:p>
        </w:tc>
      </w:tr>
      <w:tr w:rsidR="00412E71" w:rsidRPr="00A3418D" w:rsidTr="00CC35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заседаний общешкольного родительского комитета вопросу организации питания в школе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РК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E71" w:rsidRPr="00A3418D" w:rsidRDefault="00412E71" w:rsidP="00412E7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71" w:rsidRPr="00A3418D" w:rsidRDefault="00412E71" w:rsidP="00412E71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418D">
        <w:rPr>
          <w:rFonts w:ascii="Times New Roman" w:hAnsi="Times New Roman" w:cs="Times New Roman"/>
          <w:b/>
          <w:sz w:val="28"/>
          <w:szCs w:val="28"/>
          <w:u w:val="single"/>
        </w:rPr>
        <w:t>3. Укрепление материально-технической базы школьной столовой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778"/>
        <w:gridCol w:w="2641"/>
      </w:tblGrid>
      <w:tr w:rsidR="00412E71" w:rsidRPr="00A3418D" w:rsidTr="00CC350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 приобретение посуды и столовых приборов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</w:tc>
      </w:tr>
      <w:tr w:rsidR="00412E71" w:rsidRPr="00A3418D" w:rsidTr="00CC350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эстетического состояния зала столовой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</w:tc>
      </w:tr>
      <w:tr w:rsidR="00412E71" w:rsidRPr="00A3418D" w:rsidTr="00CC350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Приобретение и эксплуатация нового технологического оборудования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</w:tc>
      </w:tr>
    </w:tbl>
    <w:p w:rsidR="00412E71" w:rsidRPr="00A3418D" w:rsidRDefault="00412E71" w:rsidP="00412E7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71" w:rsidRPr="00A3418D" w:rsidRDefault="00412E71" w:rsidP="00412E71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18D">
        <w:rPr>
          <w:rFonts w:ascii="Times New Roman" w:hAnsi="Times New Roman" w:cs="Times New Roman"/>
          <w:b/>
          <w:sz w:val="28"/>
          <w:szCs w:val="28"/>
          <w:u w:val="single"/>
        </w:rPr>
        <w:t>4.Мониторинг реализации программы.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3052"/>
        <w:gridCol w:w="1704"/>
        <w:gridCol w:w="2556"/>
      </w:tblGrid>
      <w:tr w:rsidR="00412E71" w:rsidRPr="00A3418D" w:rsidTr="00CC3502">
        <w:trPr>
          <w:trHeight w:val="26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мониторинга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2E71" w:rsidRPr="00A3418D" w:rsidTr="00CC3502">
        <w:trPr>
          <w:trHeight w:val="53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Охват учащихся горячим питанием за </w:t>
            </w: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счет родительской доли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результатов посещаемости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ежемесячно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руководители,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 </w:t>
            </w:r>
          </w:p>
        </w:tc>
      </w:tr>
      <w:tr w:rsidR="00412E71" w:rsidRPr="00A3418D" w:rsidTr="00CC3502">
        <w:trPr>
          <w:trHeight w:val="10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Сохранение и укрепление здоровья учащихся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состояния здоровья школьников по результатам медицинских осмотров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заболеваемости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физкультуры,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412E71" w:rsidRPr="00A3418D" w:rsidTr="00CC3502">
        <w:trPr>
          <w:trHeight w:val="6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удовлетворенности учащихся, родителей, педагогов организацией питания в школе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Классные рук-ли,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412E71" w:rsidRPr="00A3418D" w:rsidTr="00CC3502">
        <w:trPr>
          <w:trHeight w:val="6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 столовой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 помещения (оборудование, оснащение)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приёмки столовой к началу нового учебного года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Оснащение пищеблока необходимым оборудованием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71" w:rsidRPr="00A3418D" w:rsidTr="00CC3502">
        <w:trPr>
          <w:trHeight w:val="6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у школьников навыков здорового питания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Собеседование 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2E71" w:rsidRPr="00A3418D" w:rsidTr="00CC3502">
        <w:trPr>
          <w:trHeight w:val="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организации питания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Анкетирование, опросы, посещение столовой, анализ приготовления пищи и норм раскладки, санитарно-гигиенического состояния обеденного зала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контролю питания</w:t>
            </w:r>
          </w:p>
        </w:tc>
      </w:tr>
      <w:tr w:rsidR="00412E71" w:rsidRPr="00A3418D" w:rsidTr="00CC3502">
        <w:trPr>
          <w:trHeight w:val="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нового имиджа школьной столовой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Опрос, анкетирование и другие практики по выявлению общественного мнения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школы,</w:t>
            </w:r>
          </w:p>
          <w:p w:rsidR="00412E71" w:rsidRPr="00A3418D" w:rsidRDefault="00412E71" w:rsidP="00CC350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директора по ВР</w:t>
            </w:r>
          </w:p>
        </w:tc>
      </w:tr>
    </w:tbl>
    <w:p w:rsidR="00412E71" w:rsidRPr="00A3418D" w:rsidRDefault="00412E71" w:rsidP="00412E71">
      <w:pPr>
        <w:ind w:firstLine="540"/>
        <w:jc w:val="both"/>
        <w:rPr>
          <w:sz w:val="28"/>
          <w:szCs w:val="28"/>
        </w:rPr>
      </w:pPr>
    </w:p>
    <w:p w:rsidR="00412E71" w:rsidRPr="00A3418D" w:rsidRDefault="00412E71" w:rsidP="00412E71">
      <w:pPr>
        <w:pStyle w:val="a3"/>
        <w:jc w:val="both"/>
        <w:rPr>
          <w:b/>
          <w:sz w:val="28"/>
          <w:szCs w:val="28"/>
        </w:rPr>
      </w:pPr>
    </w:p>
    <w:p w:rsidR="00412E71" w:rsidRPr="00A3418D" w:rsidRDefault="00412E71" w:rsidP="00412E71">
      <w:pPr>
        <w:pStyle w:val="a3"/>
        <w:jc w:val="both"/>
        <w:rPr>
          <w:b/>
          <w:sz w:val="28"/>
          <w:szCs w:val="28"/>
        </w:rPr>
      </w:pPr>
    </w:p>
    <w:p w:rsidR="007A3CE8" w:rsidRDefault="007A3CE8"/>
    <w:sectPr w:rsidR="007A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71"/>
    <w:rsid w:val="000054C2"/>
    <w:rsid w:val="000200E8"/>
    <w:rsid w:val="0002485A"/>
    <w:rsid w:val="000471E7"/>
    <w:rsid w:val="00053BF5"/>
    <w:rsid w:val="00077D34"/>
    <w:rsid w:val="000807A3"/>
    <w:rsid w:val="000925FC"/>
    <w:rsid w:val="00093F08"/>
    <w:rsid w:val="000A783B"/>
    <w:rsid w:val="000B0BD4"/>
    <w:rsid w:val="000B110E"/>
    <w:rsid w:val="000E54A1"/>
    <w:rsid w:val="000F2836"/>
    <w:rsid w:val="000F29D5"/>
    <w:rsid w:val="001145A8"/>
    <w:rsid w:val="00114933"/>
    <w:rsid w:val="001211EE"/>
    <w:rsid w:val="00124C21"/>
    <w:rsid w:val="001267F8"/>
    <w:rsid w:val="00131833"/>
    <w:rsid w:val="00147A1B"/>
    <w:rsid w:val="00154997"/>
    <w:rsid w:val="00157689"/>
    <w:rsid w:val="0017098B"/>
    <w:rsid w:val="00170C70"/>
    <w:rsid w:val="00171F49"/>
    <w:rsid w:val="00174B05"/>
    <w:rsid w:val="001804FB"/>
    <w:rsid w:val="00184081"/>
    <w:rsid w:val="00186018"/>
    <w:rsid w:val="001A4A33"/>
    <w:rsid w:val="001A64A9"/>
    <w:rsid w:val="001D196F"/>
    <w:rsid w:val="001D43C8"/>
    <w:rsid w:val="001E374C"/>
    <w:rsid w:val="001F5805"/>
    <w:rsid w:val="00202D70"/>
    <w:rsid w:val="002069F5"/>
    <w:rsid w:val="002131FE"/>
    <w:rsid w:val="00215F0A"/>
    <w:rsid w:val="002221D9"/>
    <w:rsid w:val="00251348"/>
    <w:rsid w:val="00251B55"/>
    <w:rsid w:val="002634BE"/>
    <w:rsid w:val="00265429"/>
    <w:rsid w:val="002830F8"/>
    <w:rsid w:val="00290B93"/>
    <w:rsid w:val="002A317A"/>
    <w:rsid w:val="002A5917"/>
    <w:rsid w:val="002B33EF"/>
    <w:rsid w:val="002B4C9A"/>
    <w:rsid w:val="002B55AE"/>
    <w:rsid w:val="002C2ECC"/>
    <w:rsid w:val="002E69FC"/>
    <w:rsid w:val="00302BD5"/>
    <w:rsid w:val="00311B61"/>
    <w:rsid w:val="0031785B"/>
    <w:rsid w:val="00317BB5"/>
    <w:rsid w:val="0032570B"/>
    <w:rsid w:val="00330B76"/>
    <w:rsid w:val="00331A81"/>
    <w:rsid w:val="003348F5"/>
    <w:rsid w:val="0033716B"/>
    <w:rsid w:val="00340670"/>
    <w:rsid w:val="00345C4C"/>
    <w:rsid w:val="003563AE"/>
    <w:rsid w:val="00357CA0"/>
    <w:rsid w:val="003724D1"/>
    <w:rsid w:val="003728DB"/>
    <w:rsid w:val="0037493F"/>
    <w:rsid w:val="00377694"/>
    <w:rsid w:val="00386A08"/>
    <w:rsid w:val="00394DB0"/>
    <w:rsid w:val="003970FC"/>
    <w:rsid w:val="003A2F6D"/>
    <w:rsid w:val="003A5356"/>
    <w:rsid w:val="003B36C9"/>
    <w:rsid w:val="003B4CCE"/>
    <w:rsid w:val="003B641C"/>
    <w:rsid w:val="003C283E"/>
    <w:rsid w:val="003C39CF"/>
    <w:rsid w:val="003D6300"/>
    <w:rsid w:val="003E63DA"/>
    <w:rsid w:val="003F7673"/>
    <w:rsid w:val="004008D3"/>
    <w:rsid w:val="00410092"/>
    <w:rsid w:val="00412E71"/>
    <w:rsid w:val="00413C21"/>
    <w:rsid w:val="00414610"/>
    <w:rsid w:val="00425E57"/>
    <w:rsid w:val="00453C4A"/>
    <w:rsid w:val="004577D9"/>
    <w:rsid w:val="00461F1A"/>
    <w:rsid w:val="00472085"/>
    <w:rsid w:val="00477060"/>
    <w:rsid w:val="004770C0"/>
    <w:rsid w:val="00481900"/>
    <w:rsid w:val="004852BF"/>
    <w:rsid w:val="00494B60"/>
    <w:rsid w:val="00495B93"/>
    <w:rsid w:val="0049753F"/>
    <w:rsid w:val="004A1337"/>
    <w:rsid w:val="004A19F4"/>
    <w:rsid w:val="004A26BE"/>
    <w:rsid w:val="004A39B9"/>
    <w:rsid w:val="004C1999"/>
    <w:rsid w:val="004C2D62"/>
    <w:rsid w:val="004C39CB"/>
    <w:rsid w:val="004C642B"/>
    <w:rsid w:val="004D4F12"/>
    <w:rsid w:val="004E4076"/>
    <w:rsid w:val="004F1177"/>
    <w:rsid w:val="005017B0"/>
    <w:rsid w:val="005023FF"/>
    <w:rsid w:val="005109C9"/>
    <w:rsid w:val="00512BD7"/>
    <w:rsid w:val="00517293"/>
    <w:rsid w:val="005210E2"/>
    <w:rsid w:val="00522E43"/>
    <w:rsid w:val="00533019"/>
    <w:rsid w:val="005345EE"/>
    <w:rsid w:val="00534DCF"/>
    <w:rsid w:val="0054023F"/>
    <w:rsid w:val="005414F6"/>
    <w:rsid w:val="005636B1"/>
    <w:rsid w:val="00575D53"/>
    <w:rsid w:val="00577B0F"/>
    <w:rsid w:val="00590E62"/>
    <w:rsid w:val="00594B53"/>
    <w:rsid w:val="00597540"/>
    <w:rsid w:val="005A1BFE"/>
    <w:rsid w:val="005A38CD"/>
    <w:rsid w:val="005B598D"/>
    <w:rsid w:val="005B5C13"/>
    <w:rsid w:val="005C2B48"/>
    <w:rsid w:val="005C50EC"/>
    <w:rsid w:val="005D577A"/>
    <w:rsid w:val="005F4942"/>
    <w:rsid w:val="006022C4"/>
    <w:rsid w:val="00613CED"/>
    <w:rsid w:val="006154C3"/>
    <w:rsid w:val="00622D87"/>
    <w:rsid w:val="00623C3F"/>
    <w:rsid w:val="006360C4"/>
    <w:rsid w:val="006409A9"/>
    <w:rsid w:val="00646B1C"/>
    <w:rsid w:val="00646B51"/>
    <w:rsid w:val="00662EC1"/>
    <w:rsid w:val="006651F2"/>
    <w:rsid w:val="006672DF"/>
    <w:rsid w:val="0067220D"/>
    <w:rsid w:val="00677DCF"/>
    <w:rsid w:val="00683A1A"/>
    <w:rsid w:val="00684A10"/>
    <w:rsid w:val="00696564"/>
    <w:rsid w:val="006B042C"/>
    <w:rsid w:val="006B3FC0"/>
    <w:rsid w:val="006C048D"/>
    <w:rsid w:val="006D484F"/>
    <w:rsid w:val="006D4D70"/>
    <w:rsid w:val="006D6786"/>
    <w:rsid w:val="006D6FB6"/>
    <w:rsid w:val="00744159"/>
    <w:rsid w:val="007471E8"/>
    <w:rsid w:val="00751E16"/>
    <w:rsid w:val="00752962"/>
    <w:rsid w:val="00767070"/>
    <w:rsid w:val="00767253"/>
    <w:rsid w:val="007731EE"/>
    <w:rsid w:val="00773E6F"/>
    <w:rsid w:val="007742E0"/>
    <w:rsid w:val="0078655B"/>
    <w:rsid w:val="00794A0E"/>
    <w:rsid w:val="007A0D32"/>
    <w:rsid w:val="007A3CE8"/>
    <w:rsid w:val="007D2A97"/>
    <w:rsid w:val="007D5D64"/>
    <w:rsid w:val="007E112D"/>
    <w:rsid w:val="007E14FD"/>
    <w:rsid w:val="007F388E"/>
    <w:rsid w:val="007F7B81"/>
    <w:rsid w:val="00800989"/>
    <w:rsid w:val="00801F64"/>
    <w:rsid w:val="00804672"/>
    <w:rsid w:val="008109F4"/>
    <w:rsid w:val="00825AAD"/>
    <w:rsid w:val="008374CC"/>
    <w:rsid w:val="008405D2"/>
    <w:rsid w:val="00840902"/>
    <w:rsid w:val="008534C8"/>
    <w:rsid w:val="00853722"/>
    <w:rsid w:val="0086670F"/>
    <w:rsid w:val="008714C0"/>
    <w:rsid w:val="00873733"/>
    <w:rsid w:val="00877A47"/>
    <w:rsid w:val="00884BB8"/>
    <w:rsid w:val="00891E59"/>
    <w:rsid w:val="0089237C"/>
    <w:rsid w:val="00896E9B"/>
    <w:rsid w:val="008A0BA4"/>
    <w:rsid w:val="008B7B6F"/>
    <w:rsid w:val="008C178D"/>
    <w:rsid w:val="008C5FFF"/>
    <w:rsid w:val="008D0AAC"/>
    <w:rsid w:val="008D0DEC"/>
    <w:rsid w:val="008E7EA4"/>
    <w:rsid w:val="008F05B6"/>
    <w:rsid w:val="008F5628"/>
    <w:rsid w:val="00900233"/>
    <w:rsid w:val="009177A1"/>
    <w:rsid w:val="009349E3"/>
    <w:rsid w:val="00943DA9"/>
    <w:rsid w:val="0094572F"/>
    <w:rsid w:val="00953F05"/>
    <w:rsid w:val="00954575"/>
    <w:rsid w:val="0096080E"/>
    <w:rsid w:val="00961405"/>
    <w:rsid w:val="009616FA"/>
    <w:rsid w:val="009634C3"/>
    <w:rsid w:val="00973DF2"/>
    <w:rsid w:val="00975C2B"/>
    <w:rsid w:val="00990E23"/>
    <w:rsid w:val="00991F53"/>
    <w:rsid w:val="009A6EC9"/>
    <w:rsid w:val="009B13AA"/>
    <w:rsid w:val="009C2C0B"/>
    <w:rsid w:val="009C73C0"/>
    <w:rsid w:val="009D6B2D"/>
    <w:rsid w:val="009D71CD"/>
    <w:rsid w:val="009E03CA"/>
    <w:rsid w:val="009E1872"/>
    <w:rsid w:val="009F0F24"/>
    <w:rsid w:val="009F355A"/>
    <w:rsid w:val="009F4C91"/>
    <w:rsid w:val="009F69AF"/>
    <w:rsid w:val="00A1585B"/>
    <w:rsid w:val="00A21CDB"/>
    <w:rsid w:val="00A23A9D"/>
    <w:rsid w:val="00A270B8"/>
    <w:rsid w:val="00A273F7"/>
    <w:rsid w:val="00A36FAF"/>
    <w:rsid w:val="00A4273F"/>
    <w:rsid w:val="00A52E6C"/>
    <w:rsid w:val="00A55DBF"/>
    <w:rsid w:val="00A61F67"/>
    <w:rsid w:val="00A668E6"/>
    <w:rsid w:val="00A67179"/>
    <w:rsid w:val="00A702DF"/>
    <w:rsid w:val="00A76880"/>
    <w:rsid w:val="00A77B1E"/>
    <w:rsid w:val="00A84243"/>
    <w:rsid w:val="00A864F6"/>
    <w:rsid w:val="00A8703C"/>
    <w:rsid w:val="00AA1804"/>
    <w:rsid w:val="00AA5582"/>
    <w:rsid w:val="00AB6DFD"/>
    <w:rsid w:val="00AC1E9D"/>
    <w:rsid w:val="00AD62C5"/>
    <w:rsid w:val="00AE024F"/>
    <w:rsid w:val="00AE6535"/>
    <w:rsid w:val="00AF06AA"/>
    <w:rsid w:val="00AF070A"/>
    <w:rsid w:val="00B04888"/>
    <w:rsid w:val="00B11D98"/>
    <w:rsid w:val="00B15A91"/>
    <w:rsid w:val="00B24F3F"/>
    <w:rsid w:val="00B327F3"/>
    <w:rsid w:val="00B465B7"/>
    <w:rsid w:val="00B636E5"/>
    <w:rsid w:val="00B63D0A"/>
    <w:rsid w:val="00B77135"/>
    <w:rsid w:val="00B80E4F"/>
    <w:rsid w:val="00B82052"/>
    <w:rsid w:val="00B91724"/>
    <w:rsid w:val="00B91DA1"/>
    <w:rsid w:val="00BA52D8"/>
    <w:rsid w:val="00BC49B0"/>
    <w:rsid w:val="00BD0047"/>
    <w:rsid w:val="00BD098F"/>
    <w:rsid w:val="00BD09DA"/>
    <w:rsid w:val="00BE2059"/>
    <w:rsid w:val="00BE5BE1"/>
    <w:rsid w:val="00C1298E"/>
    <w:rsid w:val="00C12FAB"/>
    <w:rsid w:val="00C1311A"/>
    <w:rsid w:val="00C1583F"/>
    <w:rsid w:val="00C22C08"/>
    <w:rsid w:val="00C249B2"/>
    <w:rsid w:val="00C255F5"/>
    <w:rsid w:val="00C42477"/>
    <w:rsid w:val="00C5530F"/>
    <w:rsid w:val="00C603EC"/>
    <w:rsid w:val="00C80E87"/>
    <w:rsid w:val="00C82D72"/>
    <w:rsid w:val="00C8468E"/>
    <w:rsid w:val="00C872DB"/>
    <w:rsid w:val="00CA0671"/>
    <w:rsid w:val="00CA1AB6"/>
    <w:rsid w:val="00CD1FA7"/>
    <w:rsid w:val="00CD3D2B"/>
    <w:rsid w:val="00CD5CFB"/>
    <w:rsid w:val="00CD75E7"/>
    <w:rsid w:val="00CE086E"/>
    <w:rsid w:val="00CE7B58"/>
    <w:rsid w:val="00CF0665"/>
    <w:rsid w:val="00CF5F06"/>
    <w:rsid w:val="00D045AD"/>
    <w:rsid w:val="00D34081"/>
    <w:rsid w:val="00D3539C"/>
    <w:rsid w:val="00D43FB3"/>
    <w:rsid w:val="00D512CE"/>
    <w:rsid w:val="00D54E83"/>
    <w:rsid w:val="00D572F8"/>
    <w:rsid w:val="00D623F5"/>
    <w:rsid w:val="00D635FF"/>
    <w:rsid w:val="00D7081A"/>
    <w:rsid w:val="00D84716"/>
    <w:rsid w:val="00D8553D"/>
    <w:rsid w:val="00D8766D"/>
    <w:rsid w:val="00D9486E"/>
    <w:rsid w:val="00D9493C"/>
    <w:rsid w:val="00DB07EB"/>
    <w:rsid w:val="00DB262E"/>
    <w:rsid w:val="00DB5640"/>
    <w:rsid w:val="00DC1D67"/>
    <w:rsid w:val="00DE3F79"/>
    <w:rsid w:val="00DF1223"/>
    <w:rsid w:val="00DF1647"/>
    <w:rsid w:val="00E05EF3"/>
    <w:rsid w:val="00E12359"/>
    <w:rsid w:val="00E23682"/>
    <w:rsid w:val="00E3585A"/>
    <w:rsid w:val="00E378D9"/>
    <w:rsid w:val="00E57C87"/>
    <w:rsid w:val="00E57F83"/>
    <w:rsid w:val="00E63CA3"/>
    <w:rsid w:val="00E74679"/>
    <w:rsid w:val="00E9172D"/>
    <w:rsid w:val="00E91A40"/>
    <w:rsid w:val="00EA156A"/>
    <w:rsid w:val="00EC7743"/>
    <w:rsid w:val="00ED0365"/>
    <w:rsid w:val="00ED2549"/>
    <w:rsid w:val="00ED461D"/>
    <w:rsid w:val="00ED4FE4"/>
    <w:rsid w:val="00EE0158"/>
    <w:rsid w:val="00EE2B47"/>
    <w:rsid w:val="00EE4965"/>
    <w:rsid w:val="00EF5E23"/>
    <w:rsid w:val="00EF616A"/>
    <w:rsid w:val="00F00159"/>
    <w:rsid w:val="00F022DF"/>
    <w:rsid w:val="00F07259"/>
    <w:rsid w:val="00F1331A"/>
    <w:rsid w:val="00F209A3"/>
    <w:rsid w:val="00F27E43"/>
    <w:rsid w:val="00F4223F"/>
    <w:rsid w:val="00F5275D"/>
    <w:rsid w:val="00F52D32"/>
    <w:rsid w:val="00F652CB"/>
    <w:rsid w:val="00F71205"/>
    <w:rsid w:val="00FA0597"/>
    <w:rsid w:val="00FA1155"/>
    <w:rsid w:val="00FC2F66"/>
    <w:rsid w:val="00FC3502"/>
    <w:rsid w:val="00FD0152"/>
    <w:rsid w:val="00FD0848"/>
    <w:rsid w:val="00FD11D1"/>
    <w:rsid w:val="00FD2DDC"/>
    <w:rsid w:val="00FD47AF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54D2-7634-4731-8974-55879D8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12E7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2020-01-31T19:49:00Z</dcterms:created>
  <dcterms:modified xsi:type="dcterms:W3CDTF">2020-01-31T19:49:00Z</dcterms:modified>
</cp:coreProperties>
</file>