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C" w:rsidRPr="00FB1041" w:rsidRDefault="00026B8C" w:rsidP="00026B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1041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УТВЕРЖДЕНО</w:t>
      </w:r>
    </w:p>
    <w:p w:rsidR="00026B8C" w:rsidRPr="00FB1041" w:rsidRDefault="00026B8C" w:rsidP="00026B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1041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приказом директора МКОУ ООШ №6</w:t>
      </w:r>
    </w:p>
    <w:p w:rsidR="00026B8C" w:rsidRPr="00FB1041" w:rsidRDefault="00026B8C" w:rsidP="00026B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1041">
        <w:rPr>
          <w:rFonts w:ascii="Times New Roman" w:hAnsi="Times New Roman" w:cs="Times New Roman"/>
          <w:sz w:val="24"/>
          <w:szCs w:val="24"/>
        </w:rPr>
        <w:t>от «____» 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1041">
        <w:rPr>
          <w:rFonts w:ascii="Times New Roman" w:hAnsi="Times New Roman" w:cs="Times New Roman"/>
          <w:sz w:val="24"/>
          <w:szCs w:val="24"/>
        </w:rPr>
        <w:t xml:space="preserve"> г                            от «       » </w:t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</w:r>
      <w:r w:rsidRPr="00FB1041">
        <w:rPr>
          <w:rFonts w:ascii="Times New Roman" w:hAnsi="Times New Roman" w:cs="Times New Roman"/>
          <w:sz w:val="24"/>
          <w:szCs w:val="24"/>
        </w:rPr>
        <w:softHyphen/>
        <w:t>__________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B1041"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026B8C" w:rsidRPr="00FB1041" w:rsidRDefault="00026B8C" w:rsidP="00026B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B1041">
        <w:rPr>
          <w:rFonts w:ascii="Times New Roman" w:hAnsi="Times New Roman" w:cs="Times New Roman"/>
          <w:sz w:val="24"/>
          <w:szCs w:val="24"/>
        </w:rPr>
        <w:t xml:space="preserve">Протокол №_________                                                </w:t>
      </w:r>
      <w:proofErr w:type="spellStart"/>
      <w:r w:rsidRPr="00FB1041">
        <w:rPr>
          <w:rFonts w:ascii="Times New Roman" w:hAnsi="Times New Roman" w:cs="Times New Roman"/>
          <w:sz w:val="24"/>
          <w:szCs w:val="24"/>
        </w:rPr>
        <w:t>____________Н.Н.Махмудова</w:t>
      </w:r>
      <w:proofErr w:type="spellEnd"/>
    </w:p>
    <w:p w:rsidR="00026B8C" w:rsidRPr="00FB1041" w:rsidRDefault="00026B8C" w:rsidP="00026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C0" w:rsidRDefault="00B035C0" w:rsidP="00B03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C0" w:rsidRPr="00B035C0" w:rsidRDefault="00026B8C" w:rsidP="00026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035C0" w:rsidRPr="00B035C0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="00B035C0" w:rsidRPr="00B035C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B035C0" w:rsidRPr="00B035C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B035C0" w:rsidRPr="00B035C0" w:rsidRDefault="00B035C0" w:rsidP="00B03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C0">
        <w:rPr>
          <w:rFonts w:ascii="Times New Roman" w:hAnsi="Times New Roman" w:cs="Times New Roman"/>
          <w:b/>
          <w:sz w:val="28"/>
          <w:szCs w:val="28"/>
        </w:rPr>
        <w:t xml:space="preserve">профильного класса по изучению правил дорожного движения </w:t>
      </w:r>
    </w:p>
    <w:p w:rsidR="00B035C0" w:rsidRDefault="00B035C0" w:rsidP="00B03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C0">
        <w:rPr>
          <w:rFonts w:ascii="Times New Roman" w:hAnsi="Times New Roman" w:cs="Times New Roman"/>
          <w:b/>
          <w:sz w:val="28"/>
          <w:szCs w:val="28"/>
        </w:rPr>
        <w:t>в МКОУ ООШ №6  2017-2018 учебный год</w:t>
      </w:r>
    </w:p>
    <w:p w:rsidR="00B035C0" w:rsidRDefault="00B035C0" w:rsidP="00B03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387"/>
        <w:gridCol w:w="1417"/>
        <w:gridCol w:w="1525"/>
      </w:tblGrid>
      <w:tr w:rsidR="00B035C0" w:rsidTr="00B035C0">
        <w:tc>
          <w:tcPr>
            <w:tcW w:w="1242" w:type="dxa"/>
          </w:tcPr>
          <w:p w:rsidR="00B035C0" w:rsidRPr="00EB26B1" w:rsidRDefault="00B035C0" w:rsidP="00757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B1">
              <w:rPr>
                <w:rFonts w:ascii="Times New Roman" w:eastAsia="Calibri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EB26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035C0" w:rsidRPr="00EB26B1" w:rsidRDefault="00B035C0" w:rsidP="00757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35C0" w:rsidRPr="00EB26B1" w:rsidRDefault="00B035C0" w:rsidP="00757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6B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417" w:type="dxa"/>
          </w:tcPr>
          <w:p w:rsidR="00B035C0" w:rsidRDefault="00B035C0" w:rsidP="00B0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B035C0" w:rsidRDefault="00B035C0" w:rsidP="00B0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7576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Изучение, агитация и пропаганда ПДД</w:t>
            </w:r>
          </w:p>
        </w:tc>
        <w:tc>
          <w:tcPr>
            <w:tcW w:w="1417" w:type="dxa"/>
          </w:tcPr>
          <w:p w:rsidR="00B035C0" w:rsidRPr="00B035C0" w:rsidRDefault="00B035C0" w:rsidP="007576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1-3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Что помогает собл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дать безопасность на улицах города и дорогах.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и тормо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ной путь автомобиля.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Дорожные знаки и дополнительные средства и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формации.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для пешеходов и для вод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телей.</w:t>
            </w:r>
          </w:p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Причины и последствия </w:t>
            </w:r>
            <w:proofErr w:type="spellStart"/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дорожн</w:t>
            </w:r>
            <w:proofErr w:type="gramStart"/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</w:t>
            </w:r>
            <w:proofErr w:type="spellEnd"/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proofErr w:type="gramEnd"/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транспортных происш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ствий </w:t>
            </w:r>
          </w:p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Взаимная вежливость участников дорожного движения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Агитация и пропаганда Правил дорожного дв</w:t>
            </w:r>
            <w:r w:rsidRPr="00B035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B035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жения:</w:t>
            </w:r>
          </w:p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выступл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ний с отражением тем для пешеходов, пассажиров, велосипед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стов;</w:t>
            </w:r>
          </w:p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агитационных плакатов, профильных г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зет, памяток-закладок;</w:t>
            </w:r>
          </w:p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макета «Перекресток у школы» - его з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щита.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35C0">
              <w:rPr>
                <w:b/>
                <w:sz w:val="28"/>
                <w:szCs w:val="28"/>
              </w:rPr>
              <w:t>Правила оказания первой медицинской пом</w:t>
            </w:r>
            <w:r w:rsidRPr="00B035C0">
              <w:rPr>
                <w:b/>
                <w:sz w:val="28"/>
                <w:szCs w:val="28"/>
              </w:rPr>
              <w:t>о</w:t>
            </w:r>
            <w:r w:rsidRPr="00B035C0">
              <w:rPr>
                <w:b/>
                <w:sz w:val="28"/>
                <w:szCs w:val="28"/>
              </w:rPr>
              <w:t>щи.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pStyle w:val="Default"/>
              <w:jc w:val="both"/>
              <w:rPr>
                <w:sz w:val="28"/>
                <w:szCs w:val="28"/>
              </w:rPr>
            </w:pPr>
            <w:r w:rsidRPr="00B035C0">
              <w:rPr>
                <w:sz w:val="28"/>
                <w:szCs w:val="28"/>
              </w:rPr>
              <w:t>Травмы, наложение пов</w:t>
            </w:r>
            <w:r w:rsidRPr="00B035C0">
              <w:rPr>
                <w:sz w:val="28"/>
                <w:szCs w:val="28"/>
              </w:rPr>
              <w:t>я</w:t>
            </w:r>
            <w:r w:rsidRPr="00B035C0">
              <w:rPr>
                <w:sz w:val="28"/>
                <w:szCs w:val="28"/>
              </w:rPr>
              <w:t>зок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Виды ожогов и обмор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Оказание помощи при обмороке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Транспортировка п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страдавшего в ДТП.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Основы юридической по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B035C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готовки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Ответственность за н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рушение ПДД.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договоров, писем, обращений к уч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стникам дорожного движения.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Строевая  и специальная  подготовка.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Элементы строевой по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готовки.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Отработка движений строевой подготовки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Мастерство вождения </w:t>
            </w: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 полосе препятствия </w:t>
            </w: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отработка навыков езды в «</w:t>
            </w:r>
            <w:proofErr w:type="spellStart"/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тогородке</w:t>
            </w:r>
            <w:proofErr w:type="spellEnd"/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Разбор препятствий на  маршруте</w:t>
            </w:r>
            <w:r w:rsidRPr="00B03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Разбор безопасных ма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шрутов.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Проезд по полосе препя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ствия.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Проезд регулируемых, нерегулируемых перекрес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ков, выполнение указаний дорожных знаков и ра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метки.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035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pStyle w:val="Default"/>
              <w:ind w:left="18" w:hanging="18"/>
              <w:jc w:val="both"/>
              <w:rPr>
                <w:b/>
                <w:sz w:val="28"/>
                <w:szCs w:val="28"/>
              </w:rPr>
            </w:pPr>
            <w:r w:rsidRPr="00B035C0">
              <w:rPr>
                <w:b/>
                <w:sz w:val="28"/>
                <w:szCs w:val="28"/>
              </w:rPr>
              <w:t xml:space="preserve">Традиционные массовые профильные мероприятия. 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 «Посвящение в пешеходы» первоклас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встреча «ЮИД и профильный класс» 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Встреча «Зеленый ог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нек»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«Формула безопасности» - соревнования велосип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дистов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встречи с сотрудниками ГИБДД, МЧС.</w:t>
            </w:r>
          </w:p>
        </w:tc>
        <w:tc>
          <w:tcPr>
            <w:tcW w:w="1417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C0" w:rsidRPr="00B035C0" w:rsidTr="00B035C0">
        <w:tc>
          <w:tcPr>
            <w:tcW w:w="1242" w:type="dxa"/>
          </w:tcPr>
          <w:p w:rsidR="00B035C0" w:rsidRPr="00B035C0" w:rsidRDefault="00B035C0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7-70</w:t>
            </w:r>
          </w:p>
        </w:tc>
        <w:tc>
          <w:tcPr>
            <w:tcW w:w="5387" w:type="dxa"/>
          </w:tcPr>
          <w:p w:rsidR="00B035C0" w:rsidRPr="00B035C0" w:rsidRDefault="00B035C0" w:rsidP="007576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5C0">
              <w:rPr>
                <w:rFonts w:ascii="Times New Roman" w:hAnsi="Times New Roman" w:cs="Times New Roman"/>
                <w:sz w:val="28"/>
                <w:szCs w:val="28"/>
              </w:rPr>
              <w:t>Агитационная работа среди учащихся</w:t>
            </w:r>
          </w:p>
        </w:tc>
        <w:tc>
          <w:tcPr>
            <w:tcW w:w="1417" w:type="dxa"/>
          </w:tcPr>
          <w:p w:rsidR="00B035C0" w:rsidRPr="00B035C0" w:rsidRDefault="00026B8C" w:rsidP="00026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035C0" w:rsidRPr="00B035C0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5C0" w:rsidRPr="00B035C0" w:rsidRDefault="00B035C0" w:rsidP="00B0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35C0" w:rsidRPr="00B035C0" w:rsidSect="00AA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35C0"/>
    <w:rsid w:val="00026B8C"/>
    <w:rsid w:val="00AA228D"/>
    <w:rsid w:val="00B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8D"/>
  </w:style>
  <w:style w:type="paragraph" w:styleId="1">
    <w:name w:val="heading 1"/>
    <w:basedOn w:val="a"/>
    <w:next w:val="a"/>
    <w:link w:val="10"/>
    <w:qFormat/>
    <w:rsid w:val="00B035C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link w:val="Default0"/>
    <w:rsid w:val="00B03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Default0">
    <w:name w:val="Default Знак"/>
    <w:link w:val="Default"/>
    <w:locked/>
    <w:rsid w:val="00B035C0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B0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2017-09-08T18:24:00Z</dcterms:created>
  <dcterms:modified xsi:type="dcterms:W3CDTF">2017-09-08T18:37:00Z</dcterms:modified>
</cp:coreProperties>
</file>