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7E" w:rsidRPr="00677968" w:rsidRDefault="00A04B7E" w:rsidP="0067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96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67796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779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horzAnchor="margin" w:tblpX="-318" w:tblpY="540"/>
        <w:tblW w:w="15559" w:type="dxa"/>
        <w:tblLayout w:type="fixed"/>
        <w:tblLook w:val="04A0"/>
      </w:tblPr>
      <w:tblGrid>
        <w:gridCol w:w="534"/>
        <w:gridCol w:w="913"/>
        <w:gridCol w:w="1496"/>
        <w:gridCol w:w="2127"/>
        <w:gridCol w:w="2976"/>
        <w:gridCol w:w="3234"/>
        <w:gridCol w:w="1869"/>
        <w:gridCol w:w="2410"/>
      </w:tblGrid>
      <w:tr w:rsidR="00A04B7E" w:rsidRPr="00677968" w:rsidTr="00A04B7E">
        <w:tc>
          <w:tcPr>
            <w:tcW w:w="534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496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3234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69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A04B7E" w:rsidRPr="00677968" w:rsidRDefault="00A04B7E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Форма отчёта перед учителем</w:t>
            </w:r>
          </w:p>
        </w:tc>
      </w:tr>
      <w:tr w:rsidR="00677968" w:rsidRPr="00677968" w:rsidTr="00100083">
        <w:tc>
          <w:tcPr>
            <w:tcW w:w="534" w:type="dxa"/>
          </w:tcPr>
          <w:p w:rsidR="00677968" w:rsidRPr="00677968" w:rsidRDefault="00677968" w:rsidP="0067796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77968" w:rsidRPr="00677968" w:rsidRDefault="00677968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496" w:type="dxa"/>
            <w:vAlign w:val="center"/>
          </w:tcPr>
          <w:p w:rsidR="00677968" w:rsidRPr="00677968" w:rsidRDefault="001A7624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vAlign w:val="center"/>
          </w:tcPr>
          <w:p w:rsidR="00677968" w:rsidRPr="00677968" w:rsidRDefault="003F79A2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677968" w:rsidRPr="00677968" w:rsidRDefault="003F79A2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677968" w:rsidRPr="00677968" w:rsidRDefault="003F79A2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677968" w:rsidRPr="00677968" w:rsidRDefault="003F79A2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vAlign w:val="center"/>
          </w:tcPr>
          <w:p w:rsidR="00677968" w:rsidRPr="00677968" w:rsidRDefault="003F79A2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A0217" w:rsidRPr="00677968" w:rsidTr="00745C88">
        <w:tc>
          <w:tcPr>
            <w:tcW w:w="534" w:type="dxa"/>
          </w:tcPr>
          <w:p w:rsidR="008A0217" w:rsidRPr="00677968" w:rsidRDefault="008A0217" w:rsidP="0067796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08:45-09:15</w:t>
            </w:r>
          </w:p>
        </w:tc>
        <w:tc>
          <w:tcPr>
            <w:tcW w:w="1496" w:type="dxa"/>
            <w:vAlign w:val="center"/>
          </w:tcPr>
          <w:p w:rsidR="008A0217" w:rsidRPr="00677968" w:rsidRDefault="008A0217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8A0217" w:rsidRPr="00E24C4B" w:rsidRDefault="008A0217" w:rsidP="00E53D3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3D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чиновничество в рассказе Н. С. Лескова «Старый гений»</w:t>
            </w:r>
          </w:p>
        </w:tc>
        <w:tc>
          <w:tcPr>
            <w:tcW w:w="2976" w:type="dxa"/>
          </w:tcPr>
          <w:p w:rsidR="008A0217" w:rsidRPr="00E24C4B" w:rsidRDefault="008A0217" w:rsidP="00E53D3C">
            <w:pPr>
              <w:pStyle w:val="a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прочитать</w:t>
            </w:r>
          </w:p>
        </w:tc>
        <w:tc>
          <w:tcPr>
            <w:tcW w:w="3234" w:type="dxa"/>
            <w:vAlign w:val="center"/>
          </w:tcPr>
          <w:p w:rsidR="008A0217" w:rsidRPr="00677968" w:rsidRDefault="008A0217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8A0217" w:rsidRPr="00677968" w:rsidRDefault="008A0217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В.П.</w:t>
            </w:r>
          </w:p>
        </w:tc>
        <w:tc>
          <w:tcPr>
            <w:tcW w:w="2410" w:type="dxa"/>
            <w:vAlign w:val="center"/>
          </w:tcPr>
          <w:p w:rsidR="008A0217" w:rsidRPr="00677968" w:rsidRDefault="008A0217" w:rsidP="0067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A0217" w:rsidRPr="00677968" w:rsidTr="008F113B">
        <w:tc>
          <w:tcPr>
            <w:tcW w:w="534" w:type="dxa"/>
          </w:tcPr>
          <w:p w:rsidR="008A0217" w:rsidRPr="00677968" w:rsidRDefault="008A0217" w:rsidP="0067796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1496" w:type="dxa"/>
          </w:tcPr>
          <w:p w:rsidR="008A0217" w:rsidRPr="00677968" w:rsidRDefault="008A0217" w:rsidP="0067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vAlign w:val="center"/>
          </w:tcPr>
          <w:p w:rsidR="008A0217" w:rsidRPr="00F233BC" w:rsidRDefault="008A0217" w:rsidP="009219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FE">
              <w:rPr>
                <w:sz w:val="24"/>
                <w:szCs w:val="24"/>
              </w:rPr>
              <w:t>Бесконечный мир кинематографа. Искусство анимации, или когда художник  больше, чем художник.</w:t>
            </w:r>
          </w:p>
        </w:tc>
        <w:tc>
          <w:tcPr>
            <w:tcW w:w="2976" w:type="dxa"/>
            <w:vAlign w:val="center"/>
          </w:tcPr>
          <w:p w:rsidR="008A0217" w:rsidRPr="00F233BC" w:rsidRDefault="008A0217" w:rsidP="009219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8A0217" w:rsidRPr="00F233BC" w:rsidRDefault="008A0217" w:rsidP="009219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0217" w:rsidRPr="00F233BC" w:rsidRDefault="008A0217" w:rsidP="009219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3BC">
              <w:rPr>
                <w:rFonts w:ascii="Times New Roman" w:hAnsi="Times New Roman"/>
                <w:sz w:val="24"/>
                <w:szCs w:val="24"/>
              </w:rPr>
              <w:t>Полникова</w:t>
            </w:r>
            <w:proofErr w:type="spellEnd"/>
            <w:r w:rsidRPr="00F233BC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410" w:type="dxa"/>
            <w:vAlign w:val="center"/>
          </w:tcPr>
          <w:p w:rsidR="008A0217" w:rsidRPr="00F233BC" w:rsidRDefault="008A0217" w:rsidP="009219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A0217" w:rsidRPr="00677968" w:rsidTr="00952912">
        <w:tc>
          <w:tcPr>
            <w:tcW w:w="534" w:type="dxa"/>
          </w:tcPr>
          <w:p w:rsidR="008A0217" w:rsidRPr="00677968" w:rsidRDefault="008A0217" w:rsidP="008A021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1496" w:type="dxa"/>
          </w:tcPr>
          <w:p w:rsidR="008A0217" w:rsidRPr="00677968" w:rsidRDefault="008A0217" w:rsidP="008A0217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геометрия</w:t>
            </w:r>
          </w:p>
        </w:tc>
        <w:tc>
          <w:tcPr>
            <w:tcW w:w="2127" w:type="dxa"/>
            <w:vAlign w:val="center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</w:tcPr>
          <w:p w:rsidR="008A0217" w:rsidRPr="004A43B8" w:rsidRDefault="008A0217" w:rsidP="008A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A0217" w:rsidRPr="00677968" w:rsidTr="00263D32">
        <w:tc>
          <w:tcPr>
            <w:tcW w:w="534" w:type="dxa"/>
          </w:tcPr>
          <w:p w:rsidR="008A0217" w:rsidRPr="00677968" w:rsidRDefault="008A0217" w:rsidP="008A021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96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8A0217" w:rsidRPr="00677968" w:rsidRDefault="008A0217" w:rsidP="008A02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vAlign w:val="center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A0217" w:rsidRPr="00677968" w:rsidTr="00CE6F5F">
        <w:trPr>
          <w:trHeight w:val="562"/>
        </w:trPr>
        <w:tc>
          <w:tcPr>
            <w:tcW w:w="534" w:type="dxa"/>
          </w:tcPr>
          <w:p w:rsidR="008A0217" w:rsidRPr="00677968" w:rsidRDefault="008A0217" w:rsidP="008A021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1496" w:type="dxa"/>
          </w:tcPr>
          <w:p w:rsidR="008A0217" w:rsidRPr="00677968" w:rsidRDefault="008A0217" w:rsidP="008A0217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обж</w:t>
            </w:r>
            <w:proofErr w:type="spellEnd"/>
          </w:p>
        </w:tc>
        <w:tc>
          <w:tcPr>
            <w:tcW w:w="2127" w:type="dxa"/>
          </w:tcPr>
          <w:p w:rsidR="008A0217" w:rsidRPr="00692975" w:rsidRDefault="008A0217" w:rsidP="008A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Аварии на химически опасных объектах</w:t>
            </w:r>
          </w:p>
        </w:tc>
        <w:tc>
          <w:tcPr>
            <w:tcW w:w="2976" w:type="dxa"/>
            <w:vAlign w:val="center"/>
          </w:tcPr>
          <w:p w:rsidR="008A0217" w:rsidRPr="00692975" w:rsidRDefault="008A0217" w:rsidP="008A02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5.3</w:t>
            </w:r>
          </w:p>
        </w:tc>
        <w:tc>
          <w:tcPr>
            <w:tcW w:w="3234" w:type="dxa"/>
            <w:vAlign w:val="center"/>
          </w:tcPr>
          <w:p w:rsidR="008A0217" w:rsidRPr="00692975" w:rsidRDefault="008A0217" w:rsidP="008A0217">
            <w:pPr>
              <w:ind w:left="360"/>
              <w:rPr>
                <w:rFonts w:ascii="Times New Roman" w:hAnsi="Times New Roman" w:cs="Times New Roman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  <w:vAlign w:val="center"/>
          </w:tcPr>
          <w:p w:rsidR="008A0217" w:rsidRPr="00692975" w:rsidRDefault="008A0217" w:rsidP="008A0217">
            <w:pPr>
              <w:rPr>
                <w:rFonts w:ascii="Times New Roman" w:hAnsi="Times New Roman" w:cs="Times New Roman"/>
              </w:rPr>
            </w:pPr>
            <w:proofErr w:type="spellStart"/>
            <w:r w:rsidRPr="00692975">
              <w:rPr>
                <w:rFonts w:ascii="Times New Roman" w:hAnsi="Times New Roman" w:cs="Times New Roman"/>
              </w:rPr>
              <w:t>Бабак</w:t>
            </w:r>
            <w:proofErr w:type="spellEnd"/>
            <w:r w:rsidRPr="0069297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8A0217" w:rsidRPr="00692975" w:rsidRDefault="008A0217" w:rsidP="008A0217">
            <w:pPr>
              <w:rPr>
                <w:rFonts w:ascii="Times New Roman" w:hAnsi="Times New Roman" w:cs="Times New Roman"/>
              </w:rPr>
            </w:pPr>
            <w:r w:rsidRPr="00692975">
              <w:rPr>
                <w:rFonts w:ascii="Times New Roman" w:hAnsi="Times New Roman" w:cs="Times New Roman"/>
              </w:rPr>
              <w:t>нет</w:t>
            </w:r>
          </w:p>
        </w:tc>
      </w:tr>
      <w:tr w:rsidR="008A0217" w:rsidRPr="00677968" w:rsidTr="008E703D">
        <w:tc>
          <w:tcPr>
            <w:tcW w:w="534" w:type="dxa"/>
          </w:tcPr>
          <w:p w:rsidR="008A0217" w:rsidRPr="00677968" w:rsidRDefault="008A0217" w:rsidP="008A021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1496" w:type="dxa"/>
          </w:tcPr>
          <w:p w:rsidR="008A0217" w:rsidRPr="00677968" w:rsidRDefault="008A0217" w:rsidP="008A0217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химия</w:t>
            </w:r>
          </w:p>
        </w:tc>
        <w:tc>
          <w:tcPr>
            <w:tcW w:w="2127" w:type="dxa"/>
          </w:tcPr>
          <w:p w:rsidR="008A0217" w:rsidRPr="00B40666" w:rsidRDefault="008A0217" w:rsidP="008A0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Вода. Основания </w:t>
            </w:r>
          </w:p>
        </w:tc>
        <w:tc>
          <w:tcPr>
            <w:tcW w:w="2976" w:type="dxa"/>
          </w:tcPr>
          <w:p w:rsidR="008A0217" w:rsidRPr="005515AE" w:rsidRDefault="008A0217" w:rsidP="008A0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§21, посмотреть видео по ссылке и выполнить № 1 стр. 91 письменно</w:t>
            </w:r>
          </w:p>
        </w:tc>
        <w:tc>
          <w:tcPr>
            <w:tcW w:w="3234" w:type="dxa"/>
          </w:tcPr>
          <w:p w:rsidR="008A0217" w:rsidRPr="005515AE" w:rsidRDefault="008A0217" w:rsidP="008A021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8759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видеоурок%20вода%20основания%20химия%208%20класс&amp;path=wizard&amp;parent-reqid=1643815441709055-17801201765021281086-sas3-0731-085-sas-l7-balancer-8080-BAL-6311&amp;wiz_type=vital&amp;filmId=12442105958660322654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8A0217" w:rsidRPr="005515AE" w:rsidRDefault="008A0217" w:rsidP="008A0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5AE">
              <w:rPr>
                <w:rFonts w:ascii="Times New Roman" w:hAnsi="Times New Roman"/>
                <w:sz w:val="24"/>
                <w:szCs w:val="24"/>
              </w:rPr>
              <w:t>ЩетининаИВ</w:t>
            </w:r>
            <w:proofErr w:type="spellEnd"/>
          </w:p>
        </w:tc>
        <w:tc>
          <w:tcPr>
            <w:tcW w:w="2410" w:type="dxa"/>
          </w:tcPr>
          <w:p w:rsidR="008A0217" w:rsidRDefault="008A0217" w:rsidP="008A021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</w:t>
            </w:r>
            <w:r w:rsidRPr="00551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A0217" w:rsidRPr="00310F2E" w:rsidRDefault="008A0217" w:rsidP="008A021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217" w:rsidRPr="00677968" w:rsidTr="00282518">
        <w:tc>
          <w:tcPr>
            <w:tcW w:w="534" w:type="dxa"/>
          </w:tcPr>
          <w:p w:rsidR="008A0217" w:rsidRPr="00677968" w:rsidRDefault="008A0217" w:rsidP="008A021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A0217" w:rsidRPr="00677968" w:rsidRDefault="008A0217" w:rsidP="008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1496" w:type="dxa"/>
          </w:tcPr>
          <w:p w:rsidR="008A0217" w:rsidRDefault="008A0217" w:rsidP="008A0217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обществознание</w:t>
            </w:r>
          </w:p>
        </w:tc>
        <w:tc>
          <w:tcPr>
            <w:tcW w:w="2127" w:type="dxa"/>
          </w:tcPr>
          <w:p w:rsidR="008A0217" w:rsidRPr="00F42CF2" w:rsidRDefault="008A0217" w:rsidP="008A0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3"/>
              </w:rPr>
            </w:pPr>
            <w:r w:rsidRPr="00F42CF2">
              <w:rPr>
                <w:rFonts w:ascii="Times New Roman" w:eastAsia="Times New Roman" w:hAnsi="Times New Roman"/>
                <w:bCs/>
                <w:spacing w:val="-3"/>
              </w:rPr>
              <w:t>Социальные статусы и роли.</w:t>
            </w:r>
          </w:p>
          <w:p w:rsidR="008A0217" w:rsidRDefault="008A0217" w:rsidP="008A02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0217" w:rsidRDefault="008A0217" w:rsidP="008A02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Прочитать параграф 14, выписать определения в тетрадь, пройти тест по данной теме</w:t>
            </w:r>
          </w:p>
        </w:tc>
        <w:tc>
          <w:tcPr>
            <w:tcW w:w="3234" w:type="dxa"/>
          </w:tcPr>
          <w:p w:rsidR="008A0217" w:rsidRDefault="008A0217" w:rsidP="008A0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hyperlink r:id="rId6" w:history="1">
              <w:r w:rsidRPr="006F7E6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https://onlinetestpad.com/ru/test/1179418-obshhestvoznanie-8-klass-socialnye-statusy-i-roli</w:t>
              </w:r>
            </w:hyperlink>
          </w:p>
          <w:p w:rsidR="008A0217" w:rsidRDefault="008A0217" w:rsidP="008A02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A0217" w:rsidRDefault="008A0217" w:rsidP="008A0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Н.И.</w:t>
            </w:r>
          </w:p>
        </w:tc>
        <w:tc>
          <w:tcPr>
            <w:tcW w:w="2410" w:type="dxa"/>
          </w:tcPr>
          <w:p w:rsidR="008A0217" w:rsidRPr="004D1AE1" w:rsidRDefault="008A0217" w:rsidP="008A0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E1">
              <w:rPr>
                <w:rFonts w:ascii="Times New Roman" w:hAnsi="Times New Roman"/>
                <w:sz w:val="24"/>
                <w:szCs w:val="24"/>
              </w:rPr>
              <w:t>Фото выполненного задания на почту Емельяновой Н.И.</w:t>
            </w:r>
          </w:p>
          <w:p w:rsidR="008A0217" w:rsidRDefault="008A0217" w:rsidP="008A021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Pr="004D1AE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nata-</w:t>
              </w:r>
              <w:r w:rsidRPr="004D1AE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eme2014.emelyanova@yandex.ru</w:t>
              </w:r>
            </w:hyperlink>
          </w:p>
        </w:tc>
      </w:tr>
    </w:tbl>
    <w:p w:rsidR="00A04B7E" w:rsidRPr="00677968" w:rsidRDefault="00A04B7E" w:rsidP="0067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B7E" w:rsidRPr="00677968" w:rsidSect="0067796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74B"/>
    <w:multiLevelType w:val="hybridMultilevel"/>
    <w:tmpl w:val="9E70D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CF"/>
    <w:rsid w:val="00131DEA"/>
    <w:rsid w:val="001A7624"/>
    <w:rsid w:val="001D7F65"/>
    <w:rsid w:val="0036136E"/>
    <w:rsid w:val="003F79A2"/>
    <w:rsid w:val="00485F15"/>
    <w:rsid w:val="005626DC"/>
    <w:rsid w:val="006401B7"/>
    <w:rsid w:val="00677968"/>
    <w:rsid w:val="00697173"/>
    <w:rsid w:val="006D24CF"/>
    <w:rsid w:val="00720B28"/>
    <w:rsid w:val="00775769"/>
    <w:rsid w:val="007C1B79"/>
    <w:rsid w:val="008A0217"/>
    <w:rsid w:val="008E0EDC"/>
    <w:rsid w:val="00A04B7E"/>
    <w:rsid w:val="00A228CA"/>
    <w:rsid w:val="00A63C07"/>
    <w:rsid w:val="00AA3EE2"/>
    <w:rsid w:val="00B66A1E"/>
    <w:rsid w:val="00BA4D2B"/>
    <w:rsid w:val="00BD37F5"/>
    <w:rsid w:val="00C00A18"/>
    <w:rsid w:val="00C848EA"/>
    <w:rsid w:val="00D108C2"/>
    <w:rsid w:val="00D57167"/>
    <w:rsid w:val="00DD435F"/>
    <w:rsid w:val="00E132D2"/>
    <w:rsid w:val="00FE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24C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6D24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0A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4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-eme2014.emely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1179418-obshhestvoznanie-8-klass-socialnye-statusy-i-roli" TargetMode="External"/><Relationship Id="rId5" Type="http://schemas.openxmlformats.org/officeDocument/2006/relationships/hyperlink" Target="https://yandex.ru/video/preview/?text=&#1074;&#1080;&#1076;&#1077;&#1086;&#1091;&#1088;&#1086;&#1082;%20&#1074;&#1086;&#1076;&#1072;%20&#1086;&#1089;&#1085;&#1086;&#1074;&#1072;&#1085;&#1080;&#1103;%20&#1093;&#1080;&#1084;&#1080;&#1103;%208%20&#1082;&#1083;&#1072;&#1089;&#1089;&amp;path=wizard&amp;parent-reqid=1643815441709055-17801201765021281086-sas3-0731-085-sas-l7-balancer-8080-BAL-6311&amp;wiz_type=vital&amp;filmId=124421059586603226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dcterms:created xsi:type="dcterms:W3CDTF">2020-12-15T05:55:00Z</dcterms:created>
  <dcterms:modified xsi:type="dcterms:W3CDTF">2022-02-02T17:38:00Z</dcterms:modified>
</cp:coreProperties>
</file>