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7F" w:rsidRPr="00CA7BD8" w:rsidRDefault="0089577F" w:rsidP="0089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D8">
        <w:rPr>
          <w:rFonts w:ascii="Times New Roman" w:hAnsi="Times New Roman" w:cs="Times New Roman"/>
          <w:b/>
          <w:sz w:val="24"/>
          <w:szCs w:val="24"/>
        </w:rPr>
        <w:t>Вторник   08.02   7в класс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701"/>
        <w:gridCol w:w="2693"/>
        <w:gridCol w:w="2268"/>
        <w:gridCol w:w="3969"/>
        <w:gridCol w:w="1418"/>
        <w:gridCol w:w="1843"/>
      </w:tblGrid>
      <w:tr w:rsidR="0089577F" w:rsidRPr="000A1A8C" w:rsidTr="00F2350D"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1701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3969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418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Форма отчета перед учителями</w:t>
            </w:r>
          </w:p>
        </w:tc>
      </w:tr>
      <w:tr w:rsidR="0089577F" w:rsidRPr="000A1A8C" w:rsidTr="00F2350D">
        <w:trPr>
          <w:trHeight w:val="477"/>
        </w:trPr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8:00-8:40</w:t>
            </w:r>
          </w:p>
        </w:tc>
        <w:tc>
          <w:tcPr>
            <w:tcW w:w="1701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8C">
              <w:rPr>
                <w:rFonts w:ascii="Times New Roman" w:hAnsi="Times New Roman"/>
                <w:bCs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693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Style w:val="FontStyle32"/>
                <w:rFonts w:eastAsiaTheme="minorEastAsia"/>
                <w:sz w:val="24"/>
                <w:szCs w:val="24"/>
              </w:rPr>
              <w:t>Сборка изделия (рамка для порт</w:t>
            </w:r>
            <w:r w:rsidRPr="000A1A8C">
              <w:rPr>
                <w:rStyle w:val="FontStyle32"/>
                <w:rFonts w:eastAsiaTheme="minorEastAsia"/>
                <w:sz w:val="24"/>
                <w:szCs w:val="24"/>
              </w:rPr>
              <w:softHyphen/>
              <w:t>рета)</w:t>
            </w:r>
          </w:p>
        </w:tc>
        <w:tc>
          <w:tcPr>
            <w:tcW w:w="2268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A1A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https://infourok.ru/konspekt-uroka-sborka-i-otdelka-prostogo-stolyarnogo-izdeliya-portretnoy-ramki-3694310.html</w:t>
              </w:r>
            </w:hyperlink>
            <w:r w:rsidRPr="000A1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577F" w:rsidRPr="000A1A8C" w:rsidRDefault="0089577F" w:rsidP="00F23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Киреев Я.Я.</w:t>
            </w:r>
          </w:p>
        </w:tc>
        <w:tc>
          <w:tcPr>
            <w:tcW w:w="1843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</w:t>
            </w:r>
            <w:proofErr w:type="spellStart"/>
            <w:r w:rsidRPr="000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 8-968-270-39-31</w:t>
            </w:r>
          </w:p>
        </w:tc>
      </w:tr>
      <w:tr w:rsidR="0089577F" w:rsidRPr="000A1A8C" w:rsidTr="00F2350D">
        <w:trPr>
          <w:trHeight w:val="1593"/>
        </w:trPr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8:50-9:30</w:t>
            </w:r>
          </w:p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A8C">
              <w:rPr>
                <w:rFonts w:ascii="Times New Roman" w:hAnsi="Times New Roman"/>
                <w:bCs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693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Style w:val="FontStyle32"/>
                <w:rFonts w:eastAsiaTheme="minorEastAsia"/>
                <w:sz w:val="24"/>
                <w:szCs w:val="24"/>
              </w:rPr>
              <w:t>Соединение дета</w:t>
            </w:r>
            <w:r w:rsidRPr="000A1A8C">
              <w:rPr>
                <w:rStyle w:val="FontStyle32"/>
                <w:rFonts w:eastAsiaTheme="minorEastAsia"/>
                <w:sz w:val="24"/>
                <w:szCs w:val="24"/>
              </w:rPr>
              <w:softHyphen/>
              <w:t>лей рамки угло</w:t>
            </w:r>
            <w:r w:rsidRPr="000A1A8C">
              <w:rPr>
                <w:rStyle w:val="FontStyle32"/>
                <w:rFonts w:eastAsiaTheme="minorEastAsia"/>
                <w:sz w:val="24"/>
                <w:szCs w:val="24"/>
              </w:rPr>
              <w:softHyphen/>
              <w:t>вым концевым соединением УК-2</w:t>
            </w:r>
          </w:p>
        </w:tc>
        <w:tc>
          <w:tcPr>
            <w:tcW w:w="2268" w:type="dxa"/>
            <w:vAlign w:val="center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1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https://infourok.ru/konspekt_urokov_uglovoe_shipovoe_soedinenie_uk-2_7_klass_2_chasa-394109.htm</w:t>
              </w:r>
            </w:hyperlink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577F" w:rsidRPr="000A1A8C" w:rsidRDefault="0089577F" w:rsidP="00F23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Киреев Я.Я.</w:t>
            </w:r>
          </w:p>
        </w:tc>
        <w:tc>
          <w:tcPr>
            <w:tcW w:w="1843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</w:t>
            </w:r>
            <w:proofErr w:type="spellStart"/>
            <w:r w:rsidRPr="000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 8-968-270-39-31</w:t>
            </w:r>
          </w:p>
        </w:tc>
      </w:tr>
      <w:tr w:rsidR="0089577F" w:rsidRPr="000A1A8C" w:rsidTr="00F2350D">
        <w:trPr>
          <w:trHeight w:val="1381"/>
        </w:trPr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9:45-10:25</w:t>
            </w:r>
          </w:p>
        </w:tc>
        <w:tc>
          <w:tcPr>
            <w:tcW w:w="1701" w:type="dxa"/>
            <w:vAlign w:val="center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89577F" w:rsidRPr="000A1A8C" w:rsidRDefault="0089577F" w:rsidP="00F2350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A1A8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Подъем туловища из положения лежа</w:t>
            </w:r>
          </w:p>
        </w:tc>
        <w:tc>
          <w:tcPr>
            <w:tcW w:w="2268" w:type="dxa"/>
            <w:vAlign w:val="center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A1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https://infourok.ru/urok-podnimanie-tulovischa-uprazhneniya-dlya-podgotovki-k-zachetu-i-uluchsheniya-rezultata-1776667.html</w:t>
              </w:r>
            </w:hyperlink>
          </w:p>
        </w:tc>
        <w:tc>
          <w:tcPr>
            <w:tcW w:w="1418" w:type="dxa"/>
            <w:vAlign w:val="center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43" w:type="dxa"/>
            <w:vAlign w:val="center"/>
          </w:tcPr>
          <w:p w:rsidR="0089577F" w:rsidRPr="00C22177" w:rsidRDefault="0089577F" w:rsidP="00F235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Pr="000A1A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9577F" w:rsidRPr="000A1A8C" w:rsidTr="00F2350D">
        <w:trPr>
          <w:trHeight w:val="351"/>
        </w:trPr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10:40-11:20</w:t>
            </w:r>
          </w:p>
        </w:tc>
        <w:tc>
          <w:tcPr>
            <w:tcW w:w="1701" w:type="dxa"/>
          </w:tcPr>
          <w:p w:rsidR="0089577F" w:rsidRPr="000A1A8C" w:rsidRDefault="0089577F" w:rsidP="00F235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числа в несколько раз.</w:t>
            </w:r>
          </w:p>
        </w:tc>
        <w:tc>
          <w:tcPr>
            <w:tcW w:w="2268" w:type="dxa"/>
          </w:tcPr>
          <w:p w:rsidR="0089577F" w:rsidRPr="000A1A8C" w:rsidRDefault="0089577F" w:rsidP="00F2350D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1A8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167-168 № 555 (2)</w:t>
            </w:r>
          </w:p>
        </w:tc>
        <w:tc>
          <w:tcPr>
            <w:tcW w:w="3969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1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https://infourok.ru/konspekt-urokauvelichenie-i-umenshenie-chisla-v-neskolko-raz-3490128.html</w:t>
              </w:r>
            </w:hyperlink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Чернуха Т.И.</w:t>
            </w:r>
          </w:p>
        </w:tc>
        <w:tc>
          <w:tcPr>
            <w:tcW w:w="1843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  </w:t>
            </w:r>
            <w:proofErr w:type="spellStart"/>
            <w:r w:rsidRPr="000A1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9577F" w:rsidRPr="000A1A8C" w:rsidTr="00F2350D">
        <w:trPr>
          <w:trHeight w:val="259"/>
        </w:trPr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11:35-12:15</w:t>
            </w:r>
          </w:p>
        </w:tc>
        <w:tc>
          <w:tcPr>
            <w:tcW w:w="1701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Каким я представляю солнышко</w:t>
            </w:r>
          </w:p>
        </w:tc>
        <w:tc>
          <w:tcPr>
            <w:tcW w:w="2268" w:type="dxa"/>
          </w:tcPr>
          <w:p w:rsidR="0089577F" w:rsidRPr="000A1A8C" w:rsidRDefault="0089577F" w:rsidP="00F235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0A1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https://infourok.ru/moyo-solnyshko-4819404.html</w:t>
              </w:r>
            </w:hyperlink>
            <w:r w:rsidRPr="000A1A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Писклова О.Б.</w:t>
            </w:r>
          </w:p>
        </w:tc>
        <w:tc>
          <w:tcPr>
            <w:tcW w:w="1843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89577F" w:rsidRPr="000A1A8C" w:rsidTr="00F2350D">
        <w:trPr>
          <w:trHeight w:val="259"/>
        </w:trPr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12:25-13:05</w:t>
            </w:r>
          </w:p>
        </w:tc>
        <w:tc>
          <w:tcPr>
            <w:tcW w:w="1701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693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промтоварный магазин</w:t>
            </w:r>
          </w:p>
        </w:tc>
        <w:tc>
          <w:tcPr>
            <w:tcW w:w="2268" w:type="dxa"/>
          </w:tcPr>
          <w:p w:rsidR="0089577F" w:rsidRPr="000A1A8C" w:rsidRDefault="0089577F" w:rsidP="00F235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1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https://infourok.ru/prezentaciya-po-sbo-na-temu-universalnie-i-specializirovannie-promtovarnie-magazini-ih-otdeli-naznachenie-magazinov-klass-971956.html</w:t>
              </w:r>
            </w:hyperlink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>Минкина Т.И.</w:t>
            </w:r>
          </w:p>
        </w:tc>
        <w:tc>
          <w:tcPr>
            <w:tcW w:w="1843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9577F" w:rsidRPr="000A1A8C" w:rsidTr="00F2350D">
        <w:trPr>
          <w:trHeight w:val="259"/>
        </w:trPr>
        <w:tc>
          <w:tcPr>
            <w:tcW w:w="710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A8C">
              <w:rPr>
                <w:rFonts w:ascii="Times New Roman" w:hAnsi="Times New Roman"/>
                <w:sz w:val="24"/>
                <w:szCs w:val="24"/>
              </w:rPr>
              <w:t>13:10-13:50</w:t>
            </w:r>
          </w:p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9577F" w:rsidRPr="000A1A8C" w:rsidRDefault="0089577F" w:rsidP="00F23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77F" w:rsidRPr="000A1A8C" w:rsidRDefault="0089577F" w:rsidP="00F235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8C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2 лица</w:t>
            </w:r>
          </w:p>
        </w:tc>
        <w:tc>
          <w:tcPr>
            <w:tcW w:w="2268" w:type="dxa"/>
          </w:tcPr>
          <w:p w:rsidR="0089577F" w:rsidRPr="000A1A8C" w:rsidRDefault="0089577F" w:rsidP="00F235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Стр.163, упр.210 </w:t>
            </w:r>
          </w:p>
        </w:tc>
        <w:tc>
          <w:tcPr>
            <w:tcW w:w="3969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368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https://infourok.ru/konspekt-uroka-pisma-i-razvitiya-rechi-v-klasse-skou-vida-po-teme-mestoimeniya-go-lica-edinstvennogo-chisla-457172.html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843" w:type="dxa"/>
          </w:tcPr>
          <w:p w:rsidR="0089577F" w:rsidRPr="000A1A8C" w:rsidRDefault="0089577F" w:rsidP="00F23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9D">
              <w:rPr>
                <w:rFonts w:ascii="Times New Roman" w:hAnsi="Times New Roman" w:cs="Times New Roman"/>
                <w:sz w:val="24"/>
                <w:szCs w:val="24"/>
              </w:rPr>
              <w:t>Ватсап:89620090961</w:t>
            </w:r>
          </w:p>
        </w:tc>
      </w:tr>
    </w:tbl>
    <w:p w:rsidR="0089577F" w:rsidRPr="000A1A8C" w:rsidRDefault="0089577F" w:rsidP="0089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7F" w:rsidRDefault="0089577F" w:rsidP="0089577F">
      <w:pPr>
        <w:rPr>
          <w:rFonts w:ascii="Times New Roman" w:hAnsi="Times New Roman" w:cs="Times New Roman"/>
          <w:b/>
          <w:sz w:val="24"/>
          <w:szCs w:val="24"/>
        </w:rPr>
      </w:pPr>
    </w:p>
    <w:sectPr w:rsidR="0089577F" w:rsidSect="00C221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77F"/>
    <w:rsid w:val="0038363A"/>
    <w:rsid w:val="00726FAE"/>
    <w:rsid w:val="0089577F"/>
    <w:rsid w:val="009512CC"/>
    <w:rsid w:val="009C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77F"/>
    <w:rPr>
      <w:color w:val="0000FF"/>
      <w:u w:val="single"/>
    </w:rPr>
  </w:style>
  <w:style w:type="paragraph" w:styleId="a4">
    <w:name w:val="No Spacing"/>
    <w:uiPriority w:val="1"/>
    <w:qFormat/>
    <w:rsid w:val="008957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89577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FontStyle32">
    <w:name w:val="Font Style32"/>
    <w:basedOn w:val="a0"/>
    <w:uiPriority w:val="99"/>
    <w:rsid w:val="0089577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oyo-solnyshko-481940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urokauvelichenie-i-umenshenie-chisla-v-neskolko-raz-349012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podnimanie-tulovischa-uprazhneniya-dlya-podgotovki-k-zachetu-i-uluchsheniya-rezultata-177666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konspekt_urokov_uglovoe_shipovoe_soedinenie_uk-2_7_klass_2_chasa-394109.htm" TargetMode="External"/><Relationship Id="rId10" Type="http://schemas.openxmlformats.org/officeDocument/2006/relationships/hyperlink" Target="https://infourok.ru/konspekt-uroka-pisma-i-razvitiya-rechi-v-klasse-skou-vida-po-teme-mestoimeniya-go-lica-edinstvennogo-chisla-457172.html" TargetMode="External"/><Relationship Id="rId4" Type="http://schemas.openxmlformats.org/officeDocument/2006/relationships/hyperlink" Target="https://infourok.ru/konspekt-uroka-sborka-i-otdelka-prostogo-stolyarnogo-izdeliya-portretnoy-ramki-3694310.html" TargetMode="External"/><Relationship Id="rId9" Type="http://schemas.openxmlformats.org/officeDocument/2006/relationships/hyperlink" Target="https://infourok.ru/prezentaciya-po-sbo-na-temu-universalnie-i-specializirovannie-promtovarnie-magazini-ih-otdeli-naznachenie-magazinov-klass-9719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2022-02-05T05:27:00Z</dcterms:created>
  <dcterms:modified xsi:type="dcterms:W3CDTF">2022-02-05T05:27:00Z</dcterms:modified>
</cp:coreProperties>
</file>