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CD" w:rsidRDefault="00E55367" w:rsidP="007012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Вторник</w:t>
      </w:r>
      <w:r w:rsidR="007012CD" w:rsidRPr="009C737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E634C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7E634C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="007012CD" w:rsidRPr="009C7376">
        <w:rPr>
          <w:rFonts w:ascii="Times New Roman" w:hAnsi="Times New Roman" w:cs="Times New Roman"/>
          <w:b/>
          <w:sz w:val="24"/>
          <w:szCs w:val="24"/>
        </w:rPr>
        <w:t>)</w:t>
      </w:r>
      <w:r w:rsidR="007012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12CD" w:rsidRDefault="007012CD" w:rsidP="007012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376">
        <w:rPr>
          <w:rFonts w:ascii="Times New Roman" w:hAnsi="Times New Roman" w:cs="Times New Roman"/>
          <w:b/>
          <w:sz w:val="24"/>
          <w:szCs w:val="24"/>
        </w:rPr>
        <w:t>6г класс</w:t>
      </w:r>
    </w:p>
    <w:p w:rsidR="007012CD" w:rsidRPr="009C7376" w:rsidRDefault="007012CD" w:rsidP="007012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4" w:type="dxa"/>
        <w:tblInd w:w="250" w:type="dxa"/>
        <w:tblLayout w:type="fixed"/>
        <w:tblLook w:val="04A0"/>
      </w:tblPr>
      <w:tblGrid>
        <w:gridCol w:w="709"/>
        <w:gridCol w:w="992"/>
        <w:gridCol w:w="1559"/>
        <w:gridCol w:w="2835"/>
        <w:gridCol w:w="2410"/>
        <w:gridCol w:w="1985"/>
        <w:gridCol w:w="1842"/>
        <w:gridCol w:w="2552"/>
      </w:tblGrid>
      <w:tr w:rsidR="007012CD" w:rsidRPr="009C7376" w:rsidTr="00475D6B">
        <w:tc>
          <w:tcPr>
            <w:tcW w:w="709" w:type="dxa"/>
          </w:tcPr>
          <w:p w:rsidR="007012CD" w:rsidRPr="009C7376" w:rsidRDefault="007012CD" w:rsidP="00475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376">
              <w:rPr>
                <w:rFonts w:ascii="Times New Roman" w:hAnsi="Times New Roman" w:cs="Times New Roman"/>
                <w:b/>
                <w:sz w:val="24"/>
                <w:szCs w:val="24"/>
              </w:rPr>
              <w:t>№/</w:t>
            </w:r>
            <w:proofErr w:type="spellStart"/>
            <w:proofErr w:type="gramStart"/>
            <w:r w:rsidRPr="009C73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7012CD" w:rsidRPr="009C7376" w:rsidRDefault="007012CD" w:rsidP="00475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37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7012CD" w:rsidRPr="009C7376" w:rsidRDefault="007012CD" w:rsidP="00475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37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7012CD" w:rsidRPr="009C7376" w:rsidRDefault="007012CD" w:rsidP="00475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37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7012CD" w:rsidRPr="009C7376" w:rsidRDefault="007012CD" w:rsidP="00475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37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по учебнику</w:t>
            </w:r>
          </w:p>
        </w:tc>
        <w:tc>
          <w:tcPr>
            <w:tcW w:w="1985" w:type="dxa"/>
          </w:tcPr>
          <w:p w:rsidR="007012CD" w:rsidRPr="009C7376" w:rsidRDefault="007012CD" w:rsidP="00475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37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1842" w:type="dxa"/>
          </w:tcPr>
          <w:p w:rsidR="007012CD" w:rsidRPr="009C7376" w:rsidRDefault="007012CD" w:rsidP="00475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376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552" w:type="dxa"/>
          </w:tcPr>
          <w:p w:rsidR="007012CD" w:rsidRPr="009C7376" w:rsidRDefault="007012CD" w:rsidP="00475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376">
              <w:rPr>
                <w:rFonts w:ascii="Times New Roman" w:hAnsi="Times New Roman" w:cs="Times New Roman"/>
                <w:b/>
                <w:sz w:val="24"/>
                <w:szCs w:val="24"/>
              </w:rPr>
              <w:t>Формы отчета</w:t>
            </w:r>
          </w:p>
        </w:tc>
      </w:tr>
      <w:tr w:rsidR="00BB2236" w:rsidRPr="009C7376" w:rsidTr="00475D6B">
        <w:tc>
          <w:tcPr>
            <w:tcW w:w="709" w:type="dxa"/>
          </w:tcPr>
          <w:p w:rsidR="00BB2236" w:rsidRPr="00CD6992" w:rsidRDefault="00BB2236" w:rsidP="003160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2236" w:rsidRPr="00271E23" w:rsidRDefault="00BB2236" w:rsidP="004D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08:00-08:30</w:t>
            </w:r>
          </w:p>
        </w:tc>
        <w:tc>
          <w:tcPr>
            <w:tcW w:w="1559" w:type="dxa"/>
          </w:tcPr>
          <w:p w:rsidR="00BB2236" w:rsidRPr="00271E23" w:rsidRDefault="00BB2236" w:rsidP="00CF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35" w:type="dxa"/>
          </w:tcPr>
          <w:p w:rsidR="00BB2236" w:rsidRPr="0027220C" w:rsidRDefault="00BB2236" w:rsidP="00C6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20C">
              <w:rPr>
                <w:rFonts w:ascii="Times New Roman" w:hAnsi="Times New Roman" w:cs="Times New Roman"/>
                <w:sz w:val="24"/>
                <w:szCs w:val="24"/>
              </w:rPr>
              <w:t>Х. Андерсен «Снежная королева»</w:t>
            </w:r>
          </w:p>
        </w:tc>
        <w:tc>
          <w:tcPr>
            <w:tcW w:w="2410" w:type="dxa"/>
          </w:tcPr>
          <w:p w:rsidR="00BB2236" w:rsidRPr="0027220C" w:rsidRDefault="00BB2236" w:rsidP="00BB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20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7220C">
              <w:rPr>
                <w:rFonts w:ascii="Times New Roman" w:hAnsi="Times New Roman" w:cs="Times New Roman"/>
                <w:sz w:val="24"/>
                <w:szCs w:val="24"/>
              </w:rPr>
              <w:t xml:space="preserve"> (чтение и пересказ)</w:t>
            </w:r>
          </w:p>
        </w:tc>
        <w:tc>
          <w:tcPr>
            <w:tcW w:w="1985" w:type="dxa"/>
          </w:tcPr>
          <w:p w:rsidR="00BB2236" w:rsidRPr="0027220C" w:rsidRDefault="00BB2236" w:rsidP="00C6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2236" w:rsidRPr="0027220C" w:rsidRDefault="00BB2236" w:rsidP="00C62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20C">
              <w:rPr>
                <w:rFonts w:ascii="Times New Roman" w:eastAsia="Calibri" w:hAnsi="Times New Roman" w:cs="Times New Roman"/>
                <w:sz w:val="24"/>
                <w:szCs w:val="24"/>
              </w:rPr>
              <w:t>Лодина</w:t>
            </w:r>
            <w:proofErr w:type="spellEnd"/>
            <w:r w:rsidRPr="00272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 </w:t>
            </w:r>
          </w:p>
          <w:p w:rsidR="00BB2236" w:rsidRPr="0027220C" w:rsidRDefault="00BB2236" w:rsidP="00C62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236" w:rsidRPr="0027220C" w:rsidRDefault="00BB2236" w:rsidP="00C62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B2236" w:rsidRPr="0027220C" w:rsidRDefault="00BB2236" w:rsidP="00C62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выполненного задания на </w:t>
            </w:r>
            <w:proofErr w:type="spellStart"/>
            <w:r w:rsidRPr="002722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72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B2236" w:rsidRPr="0027220C" w:rsidRDefault="00BB2236" w:rsidP="00C62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20C">
              <w:rPr>
                <w:rFonts w:ascii="Times New Roman" w:eastAsia="Calibri" w:hAnsi="Times New Roman" w:cs="Times New Roman"/>
                <w:sz w:val="24"/>
                <w:szCs w:val="24"/>
              </w:rPr>
              <w:t>8-9286338857</w:t>
            </w:r>
          </w:p>
        </w:tc>
      </w:tr>
      <w:tr w:rsidR="00BB2236" w:rsidRPr="009C7376" w:rsidTr="00475D6B">
        <w:tc>
          <w:tcPr>
            <w:tcW w:w="709" w:type="dxa"/>
          </w:tcPr>
          <w:p w:rsidR="00BB2236" w:rsidRPr="00CD6992" w:rsidRDefault="00BB2236" w:rsidP="003160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2236" w:rsidRPr="00271E23" w:rsidRDefault="00BB2236" w:rsidP="0019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08:45-09:15</w:t>
            </w:r>
          </w:p>
        </w:tc>
        <w:tc>
          <w:tcPr>
            <w:tcW w:w="1559" w:type="dxa"/>
          </w:tcPr>
          <w:p w:rsidR="00BB2236" w:rsidRPr="00271E23" w:rsidRDefault="00BB2236" w:rsidP="0034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2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BB2236" w:rsidRPr="00271E23" w:rsidRDefault="00BB2236" w:rsidP="0034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 для 6 класса </w:t>
            </w:r>
          </w:p>
        </w:tc>
        <w:tc>
          <w:tcPr>
            <w:tcW w:w="2410" w:type="dxa"/>
          </w:tcPr>
          <w:p w:rsidR="00BB2236" w:rsidRPr="00271E23" w:rsidRDefault="00BB2236" w:rsidP="00343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2236" w:rsidRPr="00596EFA" w:rsidRDefault="00BB2236" w:rsidP="00343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441FF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https://youtu.be/bC9Por1bwoE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BB2236" w:rsidRPr="00271E23" w:rsidRDefault="00BB2236" w:rsidP="0034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E23">
              <w:rPr>
                <w:rFonts w:ascii="Times New Roman" w:hAnsi="Times New Roman" w:cs="Times New Roman"/>
                <w:sz w:val="24"/>
                <w:szCs w:val="24"/>
              </w:rPr>
              <w:t>Синицин</w:t>
            </w:r>
            <w:proofErr w:type="spellEnd"/>
            <w:r w:rsidRPr="00271E23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552" w:type="dxa"/>
          </w:tcPr>
          <w:p w:rsidR="00BB2236" w:rsidRPr="00271E23" w:rsidRDefault="00BB2236" w:rsidP="0034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BB2236" w:rsidRPr="009C7376" w:rsidTr="00434CC1">
        <w:tc>
          <w:tcPr>
            <w:tcW w:w="709" w:type="dxa"/>
            <w:vMerge w:val="restart"/>
          </w:tcPr>
          <w:p w:rsidR="00BB2236" w:rsidRPr="00CD6992" w:rsidRDefault="00BB2236" w:rsidP="007012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B2236" w:rsidRPr="00271E23" w:rsidRDefault="00BB2236" w:rsidP="001D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09:30-10:00</w:t>
            </w:r>
          </w:p>
        </w:tc>
        <w:tc>
          <w:tcPr>
            <w:tcW w:w="1559" w:type="dxa"/>
            <w:vMerge w:val="restart"/>
          </w:tcPr>
          <w:p w:rsidR="00BB2236" w:rsidRPr="00271E23" w:rsidRDefault="00BB2236" w:rsidP="0047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2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труд </w:t>
            </w:r>
          </w:p>
        </w:tc>
        <w:tc>
          <w:tcPr>
            <w:tcW w:w="2835" w:type="dxa"/>
          </w:tcPr>
          <w:p w:rsidR="00BB2236" w:rsidRPr="00434CC1" w:rsidRDefault="00BB2236" w:rsidP="004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CC1">
              <w:rPr>
                <w:rFonts w:ascii="Times New Roman" w:hAnsi="Times New Roman" w:cs="Times New Roman"/>
                <w:sz w:val="24"/>
                <w:szCs w:val="24"/>
              </w:rPr>
              <w:t>Выполнение чистовых заготовок. Разметка деталей. Выполнение соединений</w:t>
            </w:r>
          </w:p>
        </w:tc>
        <w:tc>
          <w:tcPr>
            <w:tcW w:w="2410" w:type="dxa"/>
          </w:tcPr>
          <w:p w:rsidR="00BB2236" w:rsidRPr="001D23E0" w:rsidRDefault="00BB2236" w:rsidP="00343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2236" w:rsidRPr="001D23E0" w:rsidRDefault="00BB2236" w:rsidP="0034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D23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https://infourok.ru/konspekt-uroka-stolyarnoe-delo-razmetka-elementov-soedineniya-505676.html</w:t>
              </w:r>
            </w:hyperlink>
            <w:r w:rsidRPr="001D2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BB2236" w:rsidRPr="003110DE" w:rsidRDefault="00BB2236" w:rsidP="00475D6B">
            <w:pPr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3110DE">
              <w:rPr>
                <w:rFonts w:ascii="Times New Roman" w:hAnsi="Times New Roman" w:cs="Times New Roman"/>
                <w:sz w:val="24"/>
                <w:szCs w:val="24"/>
              </w:rPr>
              <w:t>Киреев Я.Я</w:t>
            </w:r>
          </w:p>
        </w:tc>
        <w:tc>
          <w:tcPr>
            <w:tcW w:w="2552" w:type="dxa"/>
          </w:tcPr>
          <w:p w:rsidR="00BB2236" w:rsidRPr="003110DE" w:rsidRDefault="00BB2236" w:rsidP="0047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DE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на   </w:t>
            </w:r>
            <w:proofErr w:type="spellStart"/>
            <w:r w:rsidRPr="00311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11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236" w:rsidRPr="003110DE" w:rsidRDefault="00BB2236" w:rsidP="0047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DE">
              <w:rPr>
                <w:rFonts w:ascii="Times New Roman" w:hAnsi="Times New Roman" w:cs="Times New Roman"/>
                <w:sz w:val="24"/>
                <w:szCs w:val="24"/>
              </w:rPr>
              <w:t>89682703931</w:t>
            </w:r>
          </w:p>
        </w:tc>
      </w:tr>
      <w:tr w:rsidR="00BB2236" w:rsidRPr="009C7376" w:rsidTr="00647AED">
        <w:tc>
          <w:tcPr>
            <w:tcW w:w="709" w:type="dxa"/>
            <w:vMerge/>
          </w:tcPr>
          <w:p w:rsidR="00BB2236" w:rsidRPr="00CD6992" w:rsidRDefault="00BB2236" w:rsidP="007012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B2236" w:rsidRDefault="00BB2236" w:rsidP="0047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2236" w:rsidRDefault="00BB2236" w:rsidP="00475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B2236" w:rsidRPr="00434CC1" w:rsidRDefault="00BB2236" w:rsidP="003435DC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34C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Растительные волокна (лен).</w:t>
            </w:r>
          </w:p>
          <w:p w:rsidR="00BB2236" w:rsidRPr="00434CC1" w:rsidRDefault="00BB2236" w:rsidP="003435DC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BB2236" w:rsidRPr="00434CC1" w:rsidRDefault="00BB2236" w:rsidP="00343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2236" w:rsidRPr="00434CC1" w:rsidRDefault="00BB2236" w:rsidP="0034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CC1">
              <w:rPr>
                <w:rFonts w:ascii="Times New Roman" w:hAnsi="Times New Roman" w:cs="Times New Roman"/>
                <w:sz w:val="24"/>
                <w:szCs w:val="24"/>
              </w:rPr>
              <w:t>Стр.15-17</w:t>
            </w:r>
          </w:p>
        </w:tc>
        <w:tc>
          <w:tcPr>
            <w:tcW w:w="1985" w:type="dxa"/>
          </w:tcPr>
          <w:p w:rsidR="00BB2236" w:rsidRPr="00434CC1" w:rsidRDefault="00BB2236" w:rsidP="0034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34C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https://infourok.ru/konspekt_uroka_len._lnyanaya_tkan-437890.htm</w:t>
              </w:r>
            </w:hyperlink>
            <w:r w:rsidRPr="00434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BB2236" w:rsidRPr="003110DE" w:rsidRDefault="00BB2236" w:rsidP="0047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DE">
              <w:rPr>
                <w:rFonts w:ascii="Times New Roman" w:hAnsi="Times New Roman" w:cs="Times New Roman"/>
                <w:sz w:val="24"/>
                <w:szCs w:val="24"/>
              </w:rPr>
              <w:t>Минкина Т.И</w:t>
            </w:r>
          </w:p>
        </w:tc>
        <w:tc>
          <w:tcPr>
            <w:tcW w:w="2552" w:type="dxa"/>
          </w:tcPr>
          <w:p w:rsidR="00BB2236" w:rsidRPr="003110DE" w:rsidRDefault="00BB2236" w:rsidP="0047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DE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на   </w:t>
            </w:r>
            <w:proofErr w:type="spellStart"/>
            <w:r w:rsidRPr="00311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110DE">
              <w:rPr>
                <w:rFonts w:ascii="Times New Roman" w:hAnsi="Times New Roman" w:cs="Times New Roman"/>
                <w:sz w:val="24"/>
                <w:szCs w:val="24"/>
              </w:rPr>
              <w:t xml:space="preserve"> т. 89188677145</w:t>
            </w:r>
          </w:p>
        </w:tc>
      </w:tr>
      <w:tr w:rsidR="00BB2236" w:rsidRPr="009C7376" w:rsidTr="00475D6B">
        <w:tc>
          <w:tcPr>
            <w:tcW w:w="709" w:type="dxa"/>
          </w:tcPr>
          <w:p w:rsidR="00BB2236" w:rsidRPr="00CD6992" w:rsidRDefault="00BB2236" w:rsidP="007012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2236" w:rsidRPr="00271E23" w:rsidRDefault="00BB2236" w:rsidP="00D6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10:15-10:45</w:t>
            </w:r>
          </w:p>
        </w:tc>
        <w:tc>
          <w:tcPr>
            <w:tcW w:w="1559" w:type="dxa"/>
          </w:tcPr>
          <w:p w:rsidR="00BB2236" w:rsidRPr="009C7376" w:rsidRDefault="00BB2236" w:rsidP="00B8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7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BB2236" w:rsidRPr="009C7376" w:rsidRDefault="00BB2236" w:rsidP="00B8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86">
              <w:rPr>
                <w:rFonts w:ascii="Times New Roman" w:hAnsi="Times New Roman" w:cs="Times New Roman"/>
                <w:sz w:val="24"/>
                <w:szCs w:val="24"/>
              </w:rPr>
              <w:t>Решение задач на части</w:t>
            </w:r>
          </w:p>
        </w:tc>
        <w:tc>
          <w:tcPr>
            <w:tcW w:w="2410" w:type="dxa"/>
          </w:tcPr>
          <w:p w:rsidR="00BB2236" w:rsidRPr="009C7376" w:rsidRDefault="00BB2236" w:rsidP="00B8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76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163 № 638 (1 или 2)</w:t>
            </w:r>
          </w:p>
        </w:tc>
        <w:tc>
          <w:tcPr>
            <w:tcW w:w="1985" w:type="dxa"/>
          </w:tcPr>
          <w:p w:rsidR="00BB2236" w:rsidRDefault="00BB2236" w:rsidP="00B826F8"/>
        </w:tc>
        <w:tc>
          <w:tcPr>
            <w:tcW w:w="1842" w:type="dxa"/>
          </w:tcPr>
          <w:p w:rsidR="00BB2236" w:rsidRPr="009C7376" w:rsidRDefault="00BB2236" w:rsidP="00B8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76">
              <w:rPr>
                <w:rFonts w:ascii="Times New Roman" w:hAnsi="Times New Roman" w:cs="Times New Roman"/>
                <w:sz w:val="24"/>
                <w:szCs w:val="24"/>
              </w:rPr>
              <w:t>Чернуха Т.И.</w:t>
            </w:r>
          </w:p>
        </w:tc>
        <w:tc>
          <w:tcPr>
            <w:tcW w:w="2552" w:type="dxa"/>
          </w:tcPr>
          <w:p w:rsidR="00BB2236" w:rsidRPr="009C7376" w:rsidRDefault="00BB2236" w:rsidP="00B8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76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на   </w:t>
            </w:r>
            <w:proofErr w:type="spellStart"/>
            <w:r w:rsidRPr="009C7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B2236" w:rsidRPr="009C7376" w:rsidRDefault="00BB2236" w:rsidP="00B8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76">
              <w:rPr>
                <w:rFonts w:ascii="Times New Roman" w:hAnsi="Times New Roman" w:cs="Times New Roman"/>
                <w:sz w:val="24"/>
                <w:szCs w:val="24"/>
              </w:rPr>
              <w:t>Т. 89886796956</w:t>
            </w:r>
          </w:p>
        </w:tc>
      </w:tr>
      <w:tr w:rsidR="00BB2236" w:rsidRPr="009C7376" w:rsidTr="00150AEB">
        <w:tc>
          <w:tcPr>
            <w:tcW w:w="709" w:type="dxa"/>
          </w:tcPr>
          <w:p w:rsidR="00BB2236" w:rsidRPr="00CD6992" w:rsidRDefault="00BB2236" w:rsidP="007012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2236" w:rsidRPr="00271E23" w:rsidRDefault="00BB2236" w:rsidP="00A6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1559" w:type="dxa"/>
          </w:tcPr>
          <w:p w:rsidR="00BB2236" w:rsidRPr="00271E23" w:rsidRDefault="00BB2236" w:rsidP="00C6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vAlign w:val="center"/>
          </w:tcPr>
          <w:p w:rsidR="00BB2236" w:rsidRPr="000B7030" w:rsidRDefault="00BB2236" w:rsidP="00C62AA8">
            <w:pPr>
              <w:pStyle w:val="a7"/>
              <w:jc w:val="left"/>
              <w:rPr>
                <w:sz w:val="24"/>
                <w:szCs w:val="24"/>
              </w:rPr>
            </w:pPr>
            <w:r w:rsidRPr="000B7030">
              <w:rPr>
                <w:sz w:val="24"/>
                <w:szCs w:val="24"/>
              </w:rPr>
              <w:t xml:space="preserve">Первое кругосветное путешествие. </w:t>
            </w:r>
          </w:p>
        </w:tc>
        <w:tc>
          <w:tcPr>
            <w:tcW w:w="2410" w:type="dxa"/>
          </w:tcPr>
          <w:p w:rsidR="00BB2236" w:rsidRPr="00271E23" w:rsidRDefault="00BB2236" w:rsidP="00BB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BB2236" w:rsidRPr="00F36CC5" w:rsidRDefault="00BB2236" w:rsidP="00C6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8704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https://infourok.ru/prezentaciya-po-geografii-na-temu-pervie-krugosvetnie-puteshestviya-klass-shkolainternat-viii-vida-g-</w:t>
              </w:r>
              <w:r w:rsidRPr="00B8704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chernushka-1634688.html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BB2236" w:rsidRPr="00271E23" w:rsidRDefault="00BB2236" w:rsidP="00C6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Мезенцева А.Е.</w:t>
            </w:r>
          </w:p>
        </w:tc>
        <w:tc>
          <w:tcPr>
            <w:tcW w:w="2552" w:type="dxa"/>
          </w:tcPr>
          <w:p w:rsidR="00BB2236" w:rsidRPr="001F1CA7" w:rsidRDefault="00BB2236" w:rsidP="00C6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A7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на   </w:t>
            </w:r>
            <w:proofErr w:type="spellStart"/>
            <w:r w:rsidRPr="001F1C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F1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236" w:rsidRPr="00271E23" w:rsidRDefault="00BB2236" w:rsidP="00C6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A7">
              <w:rPr>
                <w:rFonts w:ascii="Times New Roman" w:hAnsi="Times New Roman" w:cs="Times New Roman"/>
                <w:sz w:val="24"/>
                <w:szCs w:val="24"/>
              </w:rPr>
              <w:t xml:space="preserve"> 89624559462</w:t>
            </w:r>
          </w:p>
        </w:tc>
      </w:tr>
      <w:tr w:rsidR="00BB2236" w:rsidRPr="009C7376" w:rsidTr="00475D6B">
        <w:tc>
          <w:tcPr>
            <w:tcW w:w="709" w:type="dxa"/>
          </w:tcPr>
          <w:p w:rsidR="00BB2236" w:rsidRPr="00CD6992" w:rsidRDefault="00BB2236" w:rsidP="007012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2236" w:rsidRPr="009C7376" w:rsidRDefault="00BB2236" w:rsidP="00FA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1:4</w:t>
            </w:r>
            <w:r w:rsidRPr="009C73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B2236" w:rsidRPr="009C7376" w:rsidRDefault="00BB2236" w:rsidP="00FA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2:1</w:t>
            </w:r>
            <w:r w:rsidRPr="009C73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B2236" w:rsidRPr="00271E23" w:rsidRDefault="00BB2236" w:rsidP="00EB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</w:tcPr>
          <w:p w:rsidR="00BB2236" w:rsidRPr="00187D30" w:rsidRDefault="00BB2236" w:rsidP="00EB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Нефть</w:t>
            </w:r>
          </w:p>
        </w:tc>
        <w:tc>
          <w:tcPr>
            <w:tcW w:w="2410" w:type="dxa"/>
          </w:tcPr>
          <w:p w:rsidR="00BB2236" w:rsidRPr="009C7376" w:rsidRDefault="00BB2236" w:rsidP="00EB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§44 (стр.137-141).</w:t>
            </w:r>
          </w:p>
        </w:tc>
        <w:tc>
          <w:tcPr>
            <w:tcW w:w="1985" w:type="dxa"/>
          </w:tcPr>
          <w:p w:rsidR="00BB2236" w:rsidRPr="00F36CC5" w:rsidRDefault="00BB2236" w:rsidP="00EB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75EA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https://infourok.ru/prezentaciya-k-uroku-biologii-po-teme-neft-klass-1813250.html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BB2236" w:rsidRPr="00271E23" w:rsidRDefault="00BB2236" w:rsidP="00EB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Мезенцева А.Е.</w:t>
            </w:r>
          </w:p>
        </w:tc>
        <w:tc>
          <w:tcPr>
            <w:tcW w:w="2552" w:type="dxa"/>
          </w:tcPr>
          <w:p w:rsidR="00BB2236" w:rsidRPr="001F1CA7" w:rsidRDefault="00BB2236" w:rsidP="00EB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A7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на   </w:t>
            </w:r>
            <w:proofErr w:type="spellStart"/>
            <w:r w:rsidRPr="001F1C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F1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236" w:rsidRPr="00271E23" w:rsidRDefault="00BB2236" w:rsidP="00EB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A7">
              <w:rPr>
                <w:rFonts w:ascii="Times New Roman" w:hAnsi="Times New Roman" w:cs="Times New Roman"/>
                <w:sz w:val="24"/>
                <w:szCs w:val="24"/>
              </w:rPr>
              <w:t xml:space="preserve"> 89624559462</w:t>
            </w:r>
          </w:p>
        </w:tc>
      </w:tr>
    </w:tbl>
    <w:p w:rsidR="007012CD" w:rsidRDefault="007012CD" w:rsidP="007012CD"/>
    <w:p w:rsidR="00AF31AC" w:rsidRPr="007012CD" w:rsidRDefault="00AF31AC" w:rsidP="007012CD"/>
    <w:sectPr w:rsidR="00AF31AC" w:rsidRPr="007012CD" w:rsidSect="00AD14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1384E"/>
    <w:multiLevelType w:val="hybridMultilevel"/>
    <w:tmpl w:val="C924EC34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6BBA0B43"/>
    <w:multiLevelType w:val="hybridMultilevel"/>
    <w:tmpl w:val="C924EC34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746F"/>
    <w:rsid w:val="000A635A"/>
    <w:rsid w:val="00197DB3"/>
    <w:rsid w:val="001C5F18"/>
    <w:rsid w:val="00395CC7"/>
    <w:rsid w:val="003D3165"/>
    <w:rsid w:val="00434CC1"/>
    <w:rsid w:val="007012CD"/>
    <w:rsid w:val="007E634C"/>
    <w:rsid w:val="007F393E"/>
    <w:rsid w:val="008E0140"/>
    <w:rsid w:val="00AF31AC"/>
    <w:rsid w:val="00BB2236"/>
    <w:rsid w:val="00D2746F"/>
    <w:rsid w:val="00E5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746F"/>
    <w:pPr>
      <w:ind w:left="720"/>
      <w:contextualSpacing/>
    </w:pPr>
  </w:style>
  <w:style w:type="character" w:styleId="a5">
    <w:name w:val="Hyperlink"/>
    <w:basedOn w:val="a0"/>
    <w:uiPriority w:val="99"/>
    <w:rsid w:val="00D2746F"/>
    <w:rPr>
      <w:color w:val="0000FF"/>
      <w:u w:val="single"/>
    </w:rPr>
  </w:style>
  <w:style w:type="paragraph" w:styleId="a6">
    <w:name w:val="No Spacing"/>
    <w:uiPriority w:val="1"/>
    <w:qFormat/>
    <w:rsid w:val="00D274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0">
    <w:name w:val="Font Style30"/>
    <w:basedOn w:val="a0"/>
    <w:uiPriority w:val="99"/>
    <w:rsid w:val="00D2746F"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BB223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B223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geografii-na-temu-pervie-krugosvetnie-puteshestviya-klass-shkolainternat-viii-vida-g-chernushka-163468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konspekt_uroka_len._lnyanaya_tkan-43789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konspekt-uroka-stolyarnoe-delo-razmetka-elementov-soedineniya-505676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bC9Por1bwo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k-uroku-biologii-po-teme-neft-klass-181325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8</cp:revision>
  <dcterms:created xsi:type="dcterms:W3CDTF">2022-02-02T19:24:00Z</dcterms:created>
  <dcterms:modified xsi:type="dcterms:W3CDTF">2022-02-06T08:51:00Z</dcterms:modified>
</cp:coreProperties>
</file>