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D0" w:rsidRPr="003A5474" w:rsidRDefault="00A943D0" w:rsidP="00A943D0">
      <w:pPr>
        <w:rPr>
          <w:rFonts w:ascii="Times New Roman" w:hAnsi="Times New Roman" w:cs="Times New Roman"/>
          <w:b/>
          <w:sz w:val="24"/>
          <w:szCs w:val="24"/>
        </w:rPr>
      </w:pPr>
      <w:r w:rsidRPr="003A5474">
        <w:rPr>
          <w:rFonts w:ascii="Times New Roman" w:hAnsi="Times New Roman" w:cs="Times New Roman"/>
          <w:b/>
          <w:sz w:val="24"/>
          <w:szCs w:val="24"/>
        </w:rPr>
        <w:t>Пятница (4 февраля) 5 «в» класс</w:t>
      </w:r>
    </w:p>
    <w:tbl>
      <w:tblPr>
        <w:tblStyle w:val="a3"/>
        <w:tblW w:w="15877" w:type="dxa"/>
        <w:tblInd w:w="250" w:type="dxa"/>
        <w:tblLayout w:type="fixed"/>
        <w:tblLook w:val="04A0"/>
      </w:tblPr>
      <w:tblGrid>
        <w:gridCol w:w="709"/>
        <w:gridCol w:w="1134"/>
        <w:gridCol w:w="1701"/>
        <w:gridCol w:w="1984"/>
        <w:gridCol w:w="2126"/>
        <w:gridCol w:w="3970"/>
        <w:gridCol w:w="1418"/>
        <w:gridCol w:w="2835"/>
      </w:tblGrid>
      <w:tr w:rsidR="00A943D0" w:rsidRPr="003A5474" w:rsidTr="003B33CB">
        <w:tc>
          <w:tcPr>
            <w:tcW w:w="709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74">
              <w:rPr>
                <w:rFonts w:ascii="Times New Roman" w:hAnsi="Times New Roman" w:cs="Times New Roman"/>
                <w:b/>
              </w:rPr>
              <w:t>№/</w:t>
            </w:r>
            <w:proofErr w:type="spellStart"/>
            <w:proofErr w:type="gramStart"/>
            <w:r w:rsidRPr="003A54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7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7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7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74">
              <w:rPr>
                <w:rFonts w:ascii="Times New Roman" w:hAnsi="Times New Roman" w:cs="Times New Roman"/>
                <w:b/>
              </w:rPr>
              <w:t>Задание по учебнику</w:t>
            </w:r>
          </w:p>
        </w:tc>
        <w:tc>
          <w:tcPr>
            <w:tcW w:w="3970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74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18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74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835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74">
              <w:rPr>
                <w:rFonts w:ascii="Times New Roman" w:hAnsi="Times New Roman" w:cs="Times New Roman"/>
                <w:b/>
              </w:rPr>
              <w:t>Формы отчета</w:t>
            </w:r>
          </w:p>
        </w:tc>
      </w:tr>
      <w:tr w:rsidR="00A943D0" w:rsidRPr="003A5474" w:rsidTr="003B33CB">
        <w:tc>
          <w:tcPr>
            <w:tcW w:w="709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08.00</w:t>
            </w:r>
          </w:p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08.40</w:t>
            </w:r>
          </w:p>
        </w:tc>
        <w:tc>
          <w:tcPr>
            <w:tcW w:w="1701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</w:tcPr>
          <w:p w:rsidR="00A943D0" w:rsidRPr="003A5474" w:rsidRDefault="00A943D0" w:rsidP="003B33CB">
            <w:pPr>
              <w:jc w:val="center"/>
            </w:pPr>
            <w:r w:rsidRPr="003A5474">
              <w:t>«На работе»</w:t>
            </w:r>
            <w:r w:rsidRPr="003A5474">
              <w:br/>
              <w:t>с 78-79</w:t>
            </w:r>
          </w:p>
        </w:tc>
        <w:tc>
          <w:tcPr>
            <w:tcW w:w="2126" w:type="dxa"/>
          </w:tcPr>
          <w:p w:rsidR="00A943D0" w:rsidRPr="003A5474" w:rsidRDefault="00A943D0" w:rsidP="003B33CB">
            <w:r w:rsidRPr="003A5474">
              <w:t>Просмотреть видео урок</w:t>
            </w:r>
            <w:r w:rsidRPr="003A5474">
              <w:br/>
            </w:r>
            <w:r w:rsidRPr="003A5474">
              <w:br/>
              <w:t>р.т. с 48 № 1,2,3</w:t>
            </w:r>
          </w:p>
        </w:tc>
        <w:tc>
          <w:tcPr>
            <w:tcW w:w="3970" w:type="dxa"/>
          </w:tcPr>
          <w:p w:rsidR="00A943D0" w:rsidRPr="003A5474" w:rsidRDefault="00A943D0" w:rsidP="003B33CB">
            <w:pPr>
              <w:rPr>
                <w:color w:val="000000"/>
                <w:shd w:val="clear" w:color="auto" w:fill="FFFFFF"/>
              </w:rPr>
            </w:pPr>
            <w:hyperlink r:id="rId4" w:history="1">
              <w:r w:rsidRPr="003A5474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https://yandex.ru/video/preview/10034230713786023104</w:t>
              </w:r>
            </w:hyperlink>
          </w:p>
          <w:p w:rsidR="00A943D0" w:rsidRPr="003A5474" w:rsidRDefault="00A943D0" w:rsidP="003B33CB">
            <w:r w:rsidRPr="003A5474">
              <w:rPr>
                <w:color w:val="000000"/>
                <w:shd w:val="clear" w:color="auto" w:fill="FFFFFF"/>
              </w:rPr>
              <w:t xml:space="preserve">(смотрим видео урок с детальным разбором </w:t>
            </w:r>
            <w:r w:rsidRPr="003A5474">
              <w:rPr>
                <w:color w:val="000000"/>
                <w:shd w:val="clear" w:color="auto" w:fill="FFFFFF"/>
                <w:lang w:val="en-US"/>
              </w:rPr>
              <w:t>Present</w:t>
            </w:r>
            <w:r w:rsidRPr="003A5474">
              <w:rPr>
                <w:color w:val="000000"/>
                <w:shd w:val="clear" w:color="auto" w:fill="FFFFFF"/>
              </w:rPr>
              <w:t xml:space="preserve"> </w:t>
            </w:r>
            <w:r w:rsidRPr="003A5474">
              <w:rPr>
                <w:color w:val="000000"/>
                <w:shd w:val="clear" w:color="auto" w:fill="FFFFFF"/>
                <w:lang w:val="en-US"/>
              </w:rPr>
              <w:t>Continuous</w:t>
            </w:r>
            <w:proofErr w:type="gramStart"/>
            <w:r w:rsidRPr="003A5474">
              <w:rPr>
                <w:color w:val="00000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A943D0" w:rsidRPr="003A5474" w:rsidRDefault="00A943D0" w:rsidP="003B33CB">
            <w:r w:rsidRPr="003A5474">
              <w:br/>
              <w:t xml:space="preserve">Ю.А. </w:t>
            </w:r>
            <w:proofErr w:type="spellStart"/>
            <w:r w:rsidRPr="003A5474">
              <w:t>Калиманова</w:t>
            </w:r>
            <w:proofErr w:type="spellEnd"/>
            <w:r w:rsidRPr="003A5474">
              <w:br/>
            </w:r>
          </w:p>
        </w:tc>
        <w:tc>
          <w:tcPr>
            <w:tcW w:w="2835" w:type="dxa"/>
          </w:tcPr>
          <w:p w:rsidR="00A943D0" w:rsidRPr="003A5474" w:rsidRDefault="00A943D0" w:rsidP="003B33CB">
            <w:pPr>
              <w:jc w:val="center"/>
            </w:pPr>
            <w:r w:rsidRPr="003A5474">
              <w:t xml:space="preserve">Фото выполненного задания прислать в личные сообщения на платформе </w:t>
            </w:r>
            <w:proofErr w:type="spellStart"/>
            <w:r w:rsidRPr="003A5474">
              <w:t>Сферум</w:t>
            </w:r>
            <w:proofErr w:type="spellEnd"/>
          </w:p>
        </w:tc>
      </w:tr>
      <w:tr w:rsidR="00A943D0" w:rsidRPr="003A5474" w:rsidTr="003B33CB">
        <w:tc>
          <w:tcPr>
            <w:tcW w:w="709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8.50</w:t>
            </w:r>
          </w:p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701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vAlign w:val="center"/>
          </w:tcPr>
          <w:p w:rsidR="00A943D0" w:rsidRPr="003A5474" w:rsidRDefault="00A943D0" w:rsidP="003B33CB">
            <w:pPr>
              <w:pStyle w:val="a5"/>
              <w:jc w:val="both"/>
              <w:rPr>
                <w:rFonts w:ascii="Times New Roman" w:hAnsi="Times New Roman"/>
              </w:rPr>
            </w:pPr>
            <w:r w:rsidRPr="003A5474">
              <w:t>Палитра чувств. Гармония красок. Изобразительность.</w:t>
            </w:r>
          </w:p>
        </w:tc>
        <w:tc>
          <w:tcPr>
            <w:tcW w:w="2126" w:type="dxa"/>
            <w:vAlign w:val="center"/>
          </w:tcPr>
          <w:p w:rsidR="00A943D0" w:rsidRPr="003A5474" w:rsidRDefault="00A943D0" w:rsidP="003B33CB">
            <w:pPr>
              <w:pStyle w:val="a5"/>
              <w:jc w:val="both"/>
              <w:rPr>
                <w:rFonts w:ascii="Times New Roman" w:hAnsi="Times New Roman"/>
              </w:rPr>
            </w:pPr>
            <w:r w:rsidRPr="003A5474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3970" w:type="dxa"/>
          </w:tcPr>
          <w:p w:rsidR="00A943D0" w:rsidRPr="003A5474" w:rsidRDefault="00A943D0" w:rsidP="003B33CB">
            <w:pPr>
              <w:pStyle w:val="a5"/>
              <w:jc w:val="both"/>
              <w:rPr>
                <w:rFonts w:ascii="Times New Roman" w:hAnsi="Times New Roman"/>
              </w:rPr>
            </w:pPr>
            <w:hyperlink r:id="rId5" w:history="1">
              <w:r w:rsidRPr="003A5474">
                <w:rPr>
                  <w:rStyle w:val="a4"/>
                  <w:rFonts w:ascii="Times New Roman" w:hAnsi="Times New Roman"/>
                </w:rPr>
                <w:t>https://yandex.ru/video/preview/?text=палитра%20чувств%20гармония%20красок%20изобразительность%20музыка%205%20класс%20видеоурок&amp;path=wizard&amp;parent-reqid=1643800749593241-16081848310407011657-sas3-0990-dcd-sas-l7-balancer-8080-BAL-3594&amp;wiz_type=v4thumbs&amp;filmId=12431171888954496863</w:t>
              </w:r>
            </w:hyperlink>
            <w:r w:rsidRPr="003A54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A943D0" w:rsidRPr="003A5474" w:rsidRDefault="00A943D0" w:rsidP="003B33CB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 w:rsidRPr="003A5474">
              <w:rPr>
                <w:rFonts w:ascii="Times New Roman" w:hAnsi="Times New Roman"/>
              </w:rPr>
              <w:t>Полникова</w:t>
            </w:r>
            <w:proofErr w:type="spellEnd"/>
            <w:r w:rsidRPr="003A5474">
              <w:rPr>
                <w:rFonts w:ascii="Times New Roman" w:hAnsi="Times New Roman"/>
              </w:rPr>
              <w:t xml:space="preserve"> К.Н.</w:t>
            </w:r>
          </w:p>
        </w:tc>
        <w:tc>
          <w:tcPr>
            <w:tcW w:w="2835" w:type="dxa"/>
            <w:vAlign w:val="center"/>
          </w:tcPr>
          <w:p w:rsidR="00A943D0" w:rsidRPr="003A5474" w:rsidRDefault="00A943D0" w:rsidP="003B33CB">
            <w:pPr>
              <w:pStyle w:val="a5"/>
              <w:jc w:val="both"/>
              <w:rPr>
                <w:rFonts w:ascii="Times New Roman" w:hAnsi="Times New Roman"/>
              </w:rPr>
            </w:pPr>
            <w:r w:rsidRPr="003A5474">
              <w:rPr>
                <w:rFonts w:ascii="Times New Roman" w:hAnsi="Times New Roman"/>
              </w:rPr>
              <w:t>Не предусмотрен</w:t>
            </w:r>
          </w:p>
        </w:tc>
      </w:tr>
      <w:tr w:rsidR="00A943D0" w:rsidRPr="003A5474" w:rsidTr="003B33CB">
        <w:tc>
          <w:tcPr>
            <w:tcW w:w="709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9.45</w:t>
            </w:r>
          </w:p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701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/>
              </w:rPr>
              <w:t xml:space="preserve">Правильные и неправильные дроби. Сравнение дробей.     </w:t>
            </w:r>
          </w:p>
        </w:tc>
        <w:tc>
          <w:tcPr>
            <w:tcW w:w="2126" w:type="dxa"/>
          </w:tcPr>
          <w:p w:rsidR="00A943D0" w:rsidRPr="003A5474" w:rsidRDefault="00A943D0" w:rsidP="003B33CB">
            <w:pPr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3A5474">
              <w:rPr>
                <w:rFonts w:ascii="Times New Roman" w:eastAsia="Lucida Sans Unicode" w:hAnsi="Times New Roman" w:cs="Times New Roman"/>
                <w:kern w:val="1"/>
              </w:rPr>
              <w:t xml:space="preserve">Ст. 180-181 правила, № 720, </w:t>
            </w:r>
          </w:p>
          <w:p w:rsidR="00A943D0" w:rsidRPr="003A5474" w:rsidRDefault="00A943D0" w:rsidP="003B33CB">
            <w:pPr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970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Чернуха Т.И.</w:t>
            </w:r>
          </w:p>
        </w:tc>
        <w:tc>
          <w:tcPr>
            <w:tcW w:w="2835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 xml:space="preserve">Фото выполненного задания на   </w:t>
            </w:r>
            <w:proofErr w:type="spellStart"/>
            <w:r w:rsidRPr="003A547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Т. 89886796956</w:t>
            </w:r>
          </w:p>
        </w:tc>
      </w:tr>
      <w:tr w:rsidR="00A943D0" w:rsidRPr="003A5474" w:rsidTr="003B33CB">
        <w:tc>
          <w:tcPr>
            <w:tcW w:w="709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10.40</w:t>
            </w:r>
          </w:p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701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/>
                <w:bCs/>
                <w:iCs/>
              </w:rPr>
              <w:t>Выжигание по дереву</w:t>
            </w:r>
          </w:p>
        </w:tc>
        <w:tc>
          <w:tcPr>
            <w:tcW w:w="2126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Просмотреть презентацию, ознакомиться с правилами работы</w:t>
            </w:r>
          </w:p>
        </w:tc>
        <w:tc>
          <w:tcPr>
            <w:tcW w:w="3970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3A5474">
                <w:rPr>
                  <w:rStyle w:val="a4"/>
                </w:rPr>
                <w:t>https://infourok.ru/prezentaciya-po-tehnologii-vizhiganie-po-derevu-klass-424287.html</w:t>
              </w:r>
            </w:hyperlink>
          </w:p>
        </w:tc>
        <w:tc>
          <w:tcPr>
            <w:tcW w:w="1418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474">
              <w:rPr>
                <w:rFonts w:ascii="Times New Roman" w:hAnsi="Times New Roman" w:cs="Times New Roman"/>
              </w:rPr>
              <w:t>Дерун</w:t>
            </w:r>
            <w:proofErr w:type="spellEnd"/>
            <w:r w:rsidRPr="003A5474"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2835" w:type="dxa"/>
          </w:tcPr>
          <w:p w:rsidR="00A943D0" w:rsidRPr="003A5474" w:rsidRDefault="00A943D0" w:rsidP="003B33CB">
            <w:r w:rsidRPr="003A5474">
              <w:rPr>
                <w:rFonts w:ascii="Times New Roman" w:hAnsi="Times New Roman" w:cs="Times New Roman"/>
              </w:rPr>
              <w:t>отчет не предусмотрен</w:t>
            </w:r>
            <w:r w:rsidRPr="003A54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943D0" w:rsidRPr="003A5474" w:rsidTr="003B33CB">
        <w:tc>
          <w:tcPr>
            <w:tcW w:w="709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11.35</w:t>
            </w:r>
          </w:p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701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A943D0" w:rsidRPr="003A5474" w:rsidRDefault="00A943D0" w:rsidP="003B33CB">
            <w:r w:rsidRPr="003A5474">
              <w:t>Не с именами прилагательными</w:t>
            </w:r>
          </w:p>
        </w:tc>
        <w:tc>
          <w:tcPr>
            <w:tcW w:w="2126" w:type="dxa"/>
          </w:tcPr>
          <w:p w:rsidR="00A943D0" w:rsidRPr="003A5474" w:rsidRDefault="00A943D0" w:rsidP="003B33CB">
            <w:r w:rsidRPr="003A5474">
              <w:t>$46 (изучить материал,  правила записать в тетрадь и выучить), упр. 341, 342, 344, (</w:t>
            </w:r>
            <w:proofErr w:type="spellStart"/>
            <w:r w:rsidRPr="003A5474">
              <w:t>писм</w:t>
            </w:r>
            <w:proofErr w:type="spellEnd"/>
            <w:r w:rsidRPr="003A5474">
              <w:t>.)</w:t>
            </w:r>
          </w:p>
        </w:tc>
        <w:tc>
          <w:tcPr>
            <w:tcW w:w="3970" w:type="dxa"/>
          </w:tcPr>
          <w:p w:rsidR="00A943D0" w:rsidRPr="003A5474" w:rsidRDefault="00A943D0" w:rsidP="003B33CB">
            <w:hyperlink r:id="rId7" w:history="1">
              <w:r w:rsidRPr="003A5474">
                <w:rPr>
                  <w:rStyle w:val="a4"/>
                </w:rPr>
                <w:t>https://youtu.be/Nutgb90QA6c</w:t>
              </w:r>
            </w:hyperlink>
            <w:r w:rsidRPr="003A5474">
              <w:t xml:space="preserve"> </w:t>
            </w:r>
          </w:p>
        </w:tc>
        <w:tc>
          <w:tcPr>
            <w:tcW w:w="1418" w:type="dxa"/>
          </w:tcPr>
          <w:p w:rsidR="00A943D0" w:rsidRPr="003A5474" w:rsidRDefault="00A943D0" w:rsidP="003B33CB">
            <w:pPr>
              <w:jc w:val="center"/>
            </w:pPr>
            <w:r w:rsidRPr="003A5474">
              <w:t>Литвинова Полина Николаевна</w:t>
            </w:r>
          </w:p>
        </w:tc>
        <w:tc>
          <w:tcPr>
            <w:tcW w:w="2835" w:type="dxa"/>
          </w:tcPr>
          <w:p w:rsidR="00A943D0" w:rsidRPr="003A5474" w:rsidRDefault="00A943D0" w:rsidP="003B33CB">
            <w:pPr>
              <w:jc w:val="center"/>
            </w:pPr>
            <w:r w:rsidRPr="003A5474">
              <w:t xml:space="preserve">фото выполненных упражнений в тетради на почту polina_dorofeeva_01@mail.ru либо на </w:t>
            </w:r>
            <w:proofErr w:type="spellStart"/>
            <w:r w:rsidRPr="003A5474">
              <w:t>Ватсапп</w:t>
            </w:r>
            <w:proofErr w:type="spellEnd"/>
            <w:r w:rsidRPr="003A5474">
              <w:t xml:space="preserve"> по номеру +79887630279. При отправке  указать ФИО учащегося, класс. </w:t>
            </w:r>
          </w:p>
        </w:tc>
      </w:tr>
      <w:tr w:rsidR="00A943D0" w:rsidRPr="003A5474" w:rsidTr="003B33CB">
        <w:tc>
          <w:tcPr>
            <w:tcW w:w="709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12.25</w:t>
            </w:r>
          </w:p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01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984" w:type="dxa"/>
          </w:tcPr>
          <w:p w:rsidR="00A943D0" w:rsidRPr="003A5474" w:rsidRDefault="00A943D0" w:rsidP="003B33CB">
            <w:pPr>
              <w:jc w:val="center"/>
            </w:pPr>
            <w:r w:rsidRPr="003A5474">
              <w:t>«Выходные»</w:t>
            </w:r>
            <w:r w:rsidRPr="003A5474">
              <w:br/>
              <w:t>с 80</w:t>
            </w:r>
          </w:p>
        </w:tc>
        <w:tc>
          <w:tcPr>
            <w:tcW w:w="2126" w:type="dxa"/>
          </w:tcPr>
          <w:p w:rsidR="00A943D0" w:rsidRPr="003A5474" w:rsidRDefault="00A943D0" w:rsidP="003B33CB">
            <w:r w:rsidRPr="003A5474">
              <w:t>Просмотреть видео урок</w:t>
            </w:r>
            <w:r w:rsidRPr="003A5474">
              <w:br/>
            </w:r>
            <w:r w:rsidRPr="003A5474">
              <w:br/>
              <w:t>р.т. с 49 № 1,2,3</w:t>
            </w:r>
          </w:p>
        </w:tc>
        <w:tc>
          <w:tcPr>
            <w:tcW w:w="3970" w:type="dxa"/>
          </w:tcPr>
          <w:p w:rsidR="00A943D0" w:rsidRPr="003A5474" w:rsidRDefault="00A943D0" w:rsidP="003B33CB">
            <w:hyperlink r:id="rId8" w:history="1">
              <w:r w:rsidRPr="003A5474">
                <w:rPr>
                  <w:rStyle w:val="a4"/>
                </w:rPr>
                <w:t>https://youtu.be/laMqRq-TGBI</w:t>
              </w:r>
            </w:hyperlink>
          </w:p>
          <w:p w:rsidR="00A943D0" w:rsidRPr="003A5474" w:rsidRDefault="00A943D0" w:rsidP="003B33CB">
            <w:r w:rsidRPr="003A5474">
              <w:rPr>
                <w:color w:val="000000"/>
                <w:shd w:val="clear" w:color="auto" w:fill="FFFFFF"/>
              </w:rPr>
              <w:t xml:space="preserve">(смотрим детальный разбор урока </w:t>
            </w:r>
            <w:proofErr w:type="gramStart"/>
            <w:r w:rsidRPr="003A5474">
              <w:rPr>
                <w:color w:val="000000"/>
                <w:shd w:val="clear" w:color="auto" w:fill="FFFFFF"/>
              </w:rPr>
              <w:t>–п</w:t>
            </w:r>
            <w:proofErr w:type="gramEnd"/>
            <w:r w:rsidRPr="003A5474">
              <w:rPr>
                <w:color w:val="000000"/>
                <w:shd w:val="clear" w:color="auto" w:fill="FFFFFF"/>
              </w:rPr>
              <w:t>ервые 15 минут)</w:t>
            </w:r>
          </w:p>
        </w:tc>
        <w:tc>
          <w:tcPr>
            <w:tcW w:w="1418" w:type="dxa"/>
          </w:tcPr>
          <w:p w:rsidR="00A943D0" w:rsidRPr="003A5474" w:rsidRDefault="00A943D0" w:rsidP="003B33CB">
            <w:r w:rsidRPr="003A5474">
              <w:br/>
              <w:t xml:space="preserve"> Ю.А. </w:t>
            </w:r>
            <w:proofErr w:type="spellStart"/>
            <w:r w:rsidRPr="003A5474">
              <w:t>Калиманова</w:t>
            </w:r>
            <w:proofErr w:type="spellEnd"/>
            <w:r w:rsidRPr="003A5474">
              <w:br/>
            </w:r>
          </w:p>
        </w:tc>
        <w:tc>
          <w:tcPr>
            <w:tcW w:w="2835" w:type="dxa"/>
          </w:tcPr>
          <w:p w:rsidR="00A943D0" w:rsidRPr="003A5474" w:rsidRDefault="00A943D0" w:rsidP="003B33CB">
            <w:pPr>
              <w:jc w:val="center"/>
            </w:pPr>
            <w:r w:rsidRPr="003A5474">
              <w:rPr>
                <w:b/>
              </w:rPr>
              <w:t xml:space="preserve">Фото выполненного задания прислать в личные сообщения на платформе </w:t>
            </w:r>
            <w:proofErr w:type="spellStart"/>
            <w:r w:rsidRPr="003A5474">
              <w:rPr>
                <w:b/>
              </w:rPr>
              <w:t>Сферум</w:t>
            </w:r>
            <w:proofErr w:type="spellEnd"/>
          </w:p>
        </w:tc>
      </w:tr>
      <w:tr w:rsidR="00A943D0" w:rsidRPr="003A5474" w:rsidTr="003B33CB">
        <w:trPr>
          <w:trHeight w:val="592"/>
        </w:trPr>
        <w:tc>
          <w:tcPr>
            <w:tcW w:w="709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13.10</w:t>
            </w:r>
          </w:p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701" w:type="dxa"/>
          </w:tcPr>
          <w:p w:rsidR="00A943D0" w:rsidRPr="003A5474" w:rsidRDefault="00A943D0" w:rsidP="003B33CB">
            <w:pPr>
              <w:jc w:val="center"/>
              <w:rPr>
                <w:rFonts w:ascii="Times New Roman" w:hAnsi="Times New Roman" w:cs="Times New Roman"/>
              </w:rPr>
            </w:pPr>
            <w:r w:rsidRPr="003A547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84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3D0" w:rsidRPr="003A5474" w:rsidRDefault="00A943D0" w:rsidP="003B33CB">
            <w:pPr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970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3D0" w:rsidRPr="003A5474" w:rsidRDefault="00A943D0" w:rsidP="003B33CB">
            <w:pPr>
              <w:rPr>
                <w:rFonts w:ascii="Times New Roman" w:hAnsi="Times New Roman" w:cs="Times New Roman"/>
              </w:rPr>
            </w:pPr>
          </w:p>
        </w:tc>
      </w:tr>
    </w:tbl>
    <w:p w:rsidR="00A943D0" w:rsidRPr="003A5474" w:rsidRDefault="00A943D0" w:rsidP="00A9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63A" w:rsidRDefault="0038363A"/>
    <w:sectPr w:rsidR="0038363A" w:rsidSect="003A5474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3D0"/>
    <w:rsid w:val="0038363A"/>
    <w:rsid w:val="00726FAE"/>
    <w:rsid w:val="0074249B"/>
    <w:rsid w:val="009C1F37"/>
    <w:rsid w:val="00A9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943D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94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943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aMqRq-TG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utgb90QA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vizhiganie-po-derevu-klass-424287.html" TargetMode="External"/><Relationship Id="rId5" Type="http://schemas.openxmlformats.org/officeDocument/2006/relationships/hyperlink" Target="https://yandex.ru/video/preview/?text=&#1087;&#1072;&#1083;&#1080;&#1090;&#1088;&#1072;%20&#1095;&#1091;&#1074;&#1089;&#1090;&#1074;%20&#1075;&#1072;&#1088;&#1084;&#1086;&#1085;&#1080;&#1103;%20&#1082;&#1088;&#1072;&#1089;&#1086;&#1082;%20&#1080;&#1079;&#1086;&#1073;&#1088;&#1072;&#1079;&#1080;&#1090;&#1077;&#1083;&#1100;&#1085;&#1086;&#1089;&#1090;&#1100;%20&#1084;&#1091;&#1079;&#1099;&#1082;&#1072;%205%20&#1082;&#1083;&#1072;&#1089;&#1089;%20&#1074;&#1080;&#1076;&#1077;&#1086;&#1091;&#1088;&#1086;&#1082;&amp;path=wizard&amp;parent-reqid=1643800749593241-16081848310407011657-sas3-0990-dcd-sas-l7-balancer-8080-BAL-3594&amp;wiz_type=v4thumbs&amp;filmId=124311718889544968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100342307137860231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2022-02-05T06:18:00Z</dcterms:created>
  <dcterms:modified xsi:type="dcterms:W3CDTF">2022-02-05T06:19:00Z</dcterms:modified>
</cp:coreProperties>
</file>