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D6" w:rsidRDefault="00B931A1" w:rsidP="00D1601B">
      <w:pPr>
        <w:spacing w:after="0" w:line="240" w:lineRule="auto"/>
        <w:rPr>
          <w:rFonts w:ascii="Times New Roman" w:hAnsi="Times New Roman" w:cs="Times New Roman"/>
          <w:b/>
        </w:rPr>
      </w:pPr>
      <w:r w:rsidRPr="00D1601B">
        <w:rPr>
          <w:rFonts w:ascii="Times New Roman" w:hAnsi="Times New Roman" w:cs="Times New Roman"/>
          <w:b/>
        </w:rPr>
        <w:t xml:space="preserve">Вторник </w:t>
      </w:r>
      <w:r w:rsidR="004508D6" w:rsidRPr="00D1601B">
        <w:rPr>
          <w:rFonts w:ascii="Times New Roman" w:hAnsi="Times New Roman" w:cs="Times New Roman"/>
          <w:b/>
        </w:rPr>
        <w:t xml:space="preserve">, </w:t>
      </w:r>
      <w:r w:rsidRPr="00D1601B">
        <w:rPr>
          <w:rFonts w:ascii="Times New Roman" w:hAnsi="Times New Roman" w:cs="Times New Roman"/>
          <w:b/>
        </w:rPr>
        <w:t>8</w:t>
      </w:r>
      <w:r w:rsidR="004508D6" w:rsidRPr="00D1601B">
        <w:rPr>
          <w:rFonts w:ascii="Times New Roman" w:hAnsi="Times New Roman" w:cs="Times New Roman"/>
          <w:b/>
        </w:rPr>
        <w:t xml:space="preserve"> </w:t>
      </w:r>
      <w:r w:rsidRPr="00D1601B">
        <w:rPr>
          <w:rFonts w:ascii="Times New Roman" w:hAnsi="Times New Roman" w:cs="Times New Roman"/>
          <w:b/>
        </w:rPr>
        <w:t>февраля</w:t>
      </w:r>
      <w:r w:rsidR="004508D6" w:rsidRPr="00D1601B">
        <w:rPr>
          <w:rFonts w:ascii="Times New Roman" w:hAnsi="Times New Roman" w:cs="Times New Roman"/>
          <w:b/>
        </w:rPr>
        <w:t>, 5г класс</w:t>
      </w:r>
    </w:p>
    <w:p w:rsidR="00D1601B" w:rsidRPr="00D1601B" w:rsidRDefault="00D1601B" w:rsidP="00D1601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1985"/>
        <w:gridCol w:w="2409"/>
        <w:gridCol w:w="2052"/>
        <w:gridCol w:w="2410"/>
        <w:gridCol w:w="2126"/>
        <w:gridCol w:w="1984"/>
      </w:tblGrid>
      <w:tr w:rsidR="00D1601B" w:rsidRPr="00D1601B" w:rsidTr="00B63C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B" w:rsidRPr="00D1601B" w:rsidRDefault="00D1601B" w:rsidP="00D1601B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1B" w:rsidRPr="00D1601B" w:rsidRDefault="00D1601B" w:rsidP="00D1601B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1B" w:rsidRPr="00D1601B" w:rsidRDefault="00D1601B" w:rsidP="00D1601B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1B" w:rsidRPr="00D1601B" w:rsidRDefault="00D1601B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1B" w:rsidRPr="00D1601B" w:rsidRDefault="00D1601B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Задание по учебнику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1B" w:rsidRPr="00D1601B" w:rsidRDefault="00D1601B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1B" w:rsidRPr="00D1601B" w:rsidRDefault="00D1601B" w:rsidP="00D1601B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1B" w:rsidRPr="00D1601B" w:rsidRDefault="00D1601B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/>
              </w:rPr>
            </w:pPr>
            <w:r w:rsidRPr="00D1601B">
              <w:rPr>
                <w:rFonts w:ascii="Times New Roman" w:hAnsi="Times New Roman" w:cs="Times New Roman"/>
                <w:b/>
              </w:rPr>
              <w:t>Форма отчета  перед учителями</w:t>
            </w:r>
          </w:p>
        </w:tc>
      </w:tr>
      <w:tr w:rsidR="004508D6" w:rsidRPr="00D1601B" w:rsidTr="00D16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08:00-08:30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Включение однокоренных слов в предложения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Стр.59-60, упр.80,81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Блинкова С.П.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60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 xml:space="preserve"> т. 896283428753</w:t>
            </w:r>
          </w:p>
        </w:tc>
      </w:tr>
      <w:tr w:rsidR="004508D6" w:rsidRPr="00D1601B" w:rsidTr="00D16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08:45-09:15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Вычитание трехзначных чисел, когда в разности круглые сотни.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D1601B">
              <w:rPr>
                <w:rFonts w:ascii="Times New Roman" w:eastAsia="Lucida Sans Unicode" w:hAnsi="Times New Roman" w:cs="Times New Roman"/>
                <w:kern w:val="1"/>
              </w:rPr>
              <w:t>Ст. 58   № 135 (1,2)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Чернуха Т.И.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 xml:space="preserve">Фото выполненного задания на   </w:t>
            </w:r>
            <w:proofErr w:type="spellStart"/>
            <w:r w:rsidRPr="00D160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Т. 89886796956</w:t>
            </w:r>
          </w:p>
        </w:tc>
      </w:tr>
      <w:tr w:rsidR="004508D6" w:rsidRPr="00D1601B" w:rsidTr="00D16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09:30-10:00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СБО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Состав семьи учащихся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601B">
              <w:rPr>
                <w:color w:val="000000"/>
                <w:sz w:val="22"/>
                <w:szCs w:val="22"/>
              </w:rPr>
              <w:t>Нарисуй родовое дерево своей семьи.</w:t>
            </w:r>
          </w:p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Мезенцева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 xml:space="preserve">Фото выполненного задания на   </w:t>
            </w:r>
            <w:proofErr w:type="spellStart"/>
            <w:r w:rsidRPr="00D160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1601B">
              <w:rPr>
                <w:rFonts w:ascii="Times New Roman" w:hAnsi="Times New Roman" w:cs="Times New Roman"/>
              </w:rPr>
              <w:t xml:space="preserve"> </w:t>
            </w:r>
          </w:p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 xml:space="preserve"> 89624559462</w:t>
            </w:r>
          </w:p>
        </w:tc>
      </w:tr>
      <w:tr w:rsidR="004508D6" w:rsidRPr="00D1601B" w:rsidTr="00D160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10:15-10:45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Производственный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widowControl w:val="0"/>
              <w:suppressAutoHyphens/>
              <w:spacing w:after="0" w:line="240" w:lineRule="auto"/>
              <w:ind w:firstLine="2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D1601B">
              <w:rPr>
                <w:rFonts w:ascii="Times New Roman" w:hAnsi="Times New Roman" w:cs="Times New Roman"/>
              </w:rPr>
              <w:t>Разметка и изготовления из бруска ножек для игрушечного стола (проверка, оценка УН учащихся).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0D58E7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hyperlink r:id="rId6" w:history="1">
              <w:r w:rsidR="004508D6" w:rsidRPr="00D1601B">
                <w:rPr>
                  <w:rStyle w:val="a3"/>
                  <w:rFonts w:ascii="Times New Roman" w:hAnsi="Times New Roman" w:cs="Times New Roman"/>
                </w:rPr>
                <w:t>https://infourok.ru/konspekt_uroka_razmetka_gnezd_nozhek_po_obrazcu_i_chertezhu-164190.htm</w:t>
              </w:r>
            </w:hyperlink>
            <w:r w:rsidR="004508D6" w:rsidRPr="00D160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pStyle w:val="a4"/>
              <w:ind w:firstLine="28"/>
              <w:rPr>
                <w:rFonts w:ascii="Times New Roman" w:hAnsi="Times New Roman"/>
              </w:rPr>
            </w:pPr>
            <w:r w:rsidRPr="00D1601B">
              <w:rPr>
                <w:rFonts w:ascii="Times New Roman" w:hAnsi="Times New Roman"/>
              </w:rPr>
              <w:t>Киреев Я.Я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60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1601B">
              <w:rPr>
                <w:rFonts w:ascii="Times New Roman" w:hAnsi="Times New Roman" w:cs="Times New Roman"/>
              </w:rPr>
              <w:t xml:space="preserve"> т. 89682703931</w:t>
            </w:r>
          </w:p>
        </w:tc>
      </w:tr>
      <w:tr w:rsidR="004508D6" w:rsidRPr="00D1601B" w:rsidTr="00D1601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D1601B">
              <w:rPr>
                <w:rFonts w:ascii="Times New Roman" w:hAnsi="Times New Roman" w:cs="Times New Roman"/>
                <w:spacing w:val="2"/>
              </w:rPr>
              <w:t xml:space="preserve">Машинные швы. Стачной шов в </w:t>
            </w:r>
            <w:proofErr w:type="spellStart"/>
            <w:r w:rsidRPr="00D1601B">
              <w:rPr>
                <w:rFonts w:ascii="Times New Roman" w:hAnsi="Times New Roman" w:cs="Times New Roman"/>
                <w:spacing w:val="2"/>
              </w:rPr>
              <w:t>заутюжку</w:t>
            </w:r>
            <w:proofErr w:type="spellEnd"/>
            <w:r w:rsidRPr="00D1601B">
              <w:rPr>
                <w:rFonts w:ascii="Times New Roman" w:hAnsi="Times New Roman" w:cs="Times New Roman"/>
                <w:spacing w:val="2"/>
              </w:rPr>
              <w:t>,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Стр88-90</w:t>
            </w:r>
          </w:p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0D58E7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508D6" w:rsidRPr="00D1601B">
                <w:rPr>
                  <w:rStyle w:val="a3"/>
                  <w:rFonts w:ascii="Times New Roman" w:hAnsi="Times New Roman" w:cs="Times New Roman"/>
                </w:rPr>
                <w:t>https://infourok.ru/konspekt-uroka-po-shveynomu-delu-na-temu-stachnoy-shov-klass-2562046.html</w:t>
              </w:r>
            </w:hyperlink>
            <w:r w:rsidR="004508D6" w:rsidRPr="00D160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pStyle w:val="a4"/>
              <w:rPr>
                <w:rFonts w:ascii="Times New Roman" w:hAnsi="Times New Roman"/>
              </w:rPr>
            </w:pPr>
            <w:r w:rsidRPr="00D1601B">
              <w:rPr>
                <w:rFonts w:ascii="Times New Roman" w:hAnsi="Times New Roman"/>
              </w:rPr>
              <w:t>Минкина Т.И.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pStyle w:val="a4"/>
              <w:rPr>
                <w:rFonts w:ascii="Times New Roman" w:hAnsi="Times New Roman"/>
              </w:rPr>
            </w:pPr>
            <w:r w:rsidRPr="00D1601B">
              <w:rPr>
                <w:rFonts w:ascii="Times New Roman" w:hAnsi="Times New Roman"/>
              </w:rPr>
              <w:t xml:space="preserve">Фото выполненного задания на   </w:t>
            </w:r>
            <w:proofErr w:type="spellStart"/>
            <w:r w:rsidRPr="00D1601B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D1601B">
              <w:rPr>
                <w:rFonts w:ascii="Times New Roman" w:hAnsi="Times New Roman"/>
              </w:rPr>
              <w:t xml:space="preserve"> т. 89188677145</w:t>
            </w:r>
          </w:p>
        </w:tc>
      </w:tr>
      <w:tr w:rsidR="004508D6" w:rsidRPr="00D1601B" w:rsidTr="00D16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11:00-11:30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widowControl w:val="0"/>
              <w:suppressAutoHyphens/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По В.Астафьеву «Осенние грусти» Осенняя радость и осенняя грусть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Стр.72-73,читать, вопросы 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Блинкова С.П.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60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 xml:space="preserve"> т. 896283428753</w:t>
            </w:r>
          </w:p>
        </w:tc>
      </w:tr>
      <w:tr w:rsidR="004508D6" w:rsidRPr="00D1601B" w:rsidTr="00D16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11:45-</w:t>
            </w:r>
          </w:p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</w:rPr>
            </w:pPr>
            <w:r w:rsidRPr="00D1601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Остановка прыжком, ведение мяча с изменением направления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01B">
              <w:rPr>
                <w:rFonts w:ascii="Times New Roman" w:hAnsi="Times New Roman" w:cs="Times New Roman"/>
              </w:rPr>
              <w:t>https://resh.edu.ru/teacher/profile-61/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601B">
              <w:rPr>
                <w:rFonts w:ascii="Times New Roman" w:hAnsi="Times New Roman" w:cs="Times New Roman"/>
              </w:rPr>
              <w:t>Корнюшенко</w:t>
            </w:r>
            <w:proofErr w:type="spellEnd"/>
            <w:r w:rsidRPr="00D1601B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6" w:rsidRPr="00D1601B" w:rsidRDefault="004508D6" w:rsidP="00D160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1601B" w:rsidRDefault="00D1601B">
      <w:pPr>
        <w:rPr>
          <w:rFonts w:ascii="Times New Roman" w:hAnsi="Times New Roman" w:cs="Times New Roman"/>
          <w:b/>
        </w:rPr>
      </w:pPr>
    </w:p>
    <w:p w:rsidR="00D1601B" w:rsidRDefault="00D1601B">
      <w:pPr>
        <w:rPr>
          <w:rFonts w:ascii="Times New Roman" w:hAnsi="Times New Roman" w:cs="Times New Roman"/>
          <w:b/>
        </w:rPr>
      </w:pPr>
    </w:p>
    <w:sectPr w:rsidR="00D1601B" w:rsidSect="00B96E7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DE" w:rsidRDefault="006358DE" w:rsidP="00D1601B">
      <w:pPr>
        <w:spacing w:after="0" w:line="240" w:lineRule="auto"/>
      </w:pPr>
      <w:r>
        <w:separator/>
      </w:r>
    </w:p>
  </w:endnote>
  <w:endnote w:type="continuationSeparator" w:id="0">
    <w:p w:rsidR="006358DE" w:rsidRDefault="006358DE" w:rsidP="00D1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DE" w:rsidRDefault="006358DE" w:rsidP="00D1601B">
      <w:pPr>
        <w:spacing w:after="0" w:line="240" w:lineRule="auto"/>
      </w:pPr>
      <w:r>
        <w:separator/>
      </w:r>
    </w:p>
  </w:footnote>
  <w:footnote w:type="continuationSeparator" w:id="0">
    <w:p w:rsidR="006358DE" w:rsidRDefault="006358DE" w:rsidP="00D16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DD0"/>
    <w:rsid w:val="00060581"/>
    <w:rsid w:val="000D58E7"/>
    <w:rsid w:val="00290A93"/>
    <w:rsid w:val="002B6CA1"/>
    <w:rsid w:val="002F1A88"/>
    <w:rsid w:val="00372F20"/>
    <w:rsid w:val="00434E81"/>
    <w:rsid w:val="004508D6"/>
    <w:rsid w:val="005207F0"/>
    <w:rsid w:val="006358DE"/>
    <w:rsid w:val="00676DD0"/>
    <w:rsid w:val="007265E9"/>
    <w:rsid w:val="00784EDD"/>
    <w:rsid w:val="00784F96"/>
    <w:rsid w:val="0080201A"/>
    <w:rsid w:val="00803A91"/>
    <w:rsid w:val="009E5EEA"/>
    <w:rsid w:val="00B931A1"/>
    <w:rsid w:val="00B96E72"/>
    <w:rsid w:val="00C3344E"/>
    <w:rsid w:val="00D1601B"/>
    <w:rsid w:val="00EA558D"/>
    <w:rsid w:val="00F7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DD0"/>
    <w:rPr>
      <w:color w:val="0000FF"/>
      <w:u w:val="single"/>
    </w:rPr>
  </w:style>
  <w:style w:type="paragraph" w:styleId="a4">
    <w:name w:val="No Spacing"/>
    <w:uiPriority w:val="1"/>
    <w:qFormat/>
    <w:rsid w:val="00676D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676DD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01B"/>
  </w:style>
  <w:style w:type="paragraph" w:styleId="a8">
    <w:name w:val="footer"/>
    <w:basedOn w:val="a"/>
    <w:link w:val="a9"/>
    <w:uiPriority w:val="99"/>
    <w:semiHidden/>
    <w:unhideWhenUsed/>
    <w:rsid w:val="00D1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uroka-po-shveynomu-delu-na-temu-stachnoy-shov-klass-256204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_uroka_razmetka_gnezd_nozhek_po_obrazcu_i_chertezhu-16419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Домашний</cp:lastModifiedBy>
  <cp:revision>2</cp:revision>
  <dcterms:created xsi:type="dcterms:W3CDTF">2022-02-06T18:00:00Z</dcterms:created>
  <dcterms:modified xsi:type="dcterms:W3CDTF">2022-02-06T18:00:00Z</dcterms:modified>
</cp:coreProperties>
</file>